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AC77" w14:textId="77777777" w:rsidR="00493D60" w:rsidRPr="009E2E40" w:rsidRDefault="00493D60" w:rsidP="00493D60">
      <w:pPr>
        <w:pStyle w:val="Title"/>
        <w:rPr>
          <w:rFonts w:ascii="Arial" w:hAnsi="Arial" w:cs="Arial"/>
        </w:rPr>
      </w:pPr>
      <w:r w:rsidRPr="009E2E40">
        <w:rPr>
          <w:rFonts w:ascii="Arial" w:hAnsi="Arial" w:cs="Arial"/>
        </w:rPr>
        <w:t>September All Staff Meeting:</w:t>
      </w:r>
    </w:p>
    <w:p w14:paraId="3A4DFF3B" w14:textId="719268F6" w:rsidR="53E2E6C2" w:rsidRPr="009E2E40" w:rsidRDefault="00493D60" w:rsidP="00493D60">
      <w:pPr>
        <w:pStyle w:val="Title"/>
        <w:rPr>
          <w:rFonts w:ascii="Arial" w:hAnsi="Arial" w:cs="Arial"/>
        </w:rPr>
      </w:pPr>
      <w:r w:rsidRPr="009E2E40">
        <w:rPr>
          <w:rFonts w:ascii="Arial" w:hAnsi="Arial" w:cs="Arial"/>
        </w:rPr>
        <w:t>Charts and Comments</w:t>
      </w:r>
    </w:p>
    <w:p w14:paraId="6ED3644F" w14:textId="4C7146DF" w:rsidR="00CC17BE" w:rsidRPr="009E2E40" w:rsidRDefault="00040C73">
      <w:pPr>
        <w:rPr>
          <w:rFonts w:ascii="Arial" w:hAnsi="Arial" w:cs="Arial"/>
        </w:rPr>
      </w:pPr>
      <w:r w:rsidRPr="009E2E40">
        <w:rPr>
          <w:rFonts w:ascii="Arial" w:hAnsi="Arial" w:cs="Arial"/>
          <w:noProof/>
        </w:rPr>
        <w:drawing>
          <wp:inline distT="0" distB="0" distL="0" distR="0" wp14:anchorId="1D6138EF" wp14:editId="5758FDB8">
            <wp:extent cx="5943600" cy="3019425"/>
            <wp:effectExtent l="0" t="0" r="0" b="9525"/>
            <wp:docPr id="844964518" name="Picture 1" descr="Forms response chart. Question title: How well did you feel the meeting achieved its objectives in terms of sharing general information and updates about the organization? (1 being poor, 5 being excellent). Number of responses: 29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s response chart. Question title: How well did you feel the meeting achieved its objectives in terms of sharing general information and updates about the organization? (1 being poor, 5 being excellent). Number of responses: 29 response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0E398" w14:textId="77777777" w:rsidR="00611856" w:rsidRPr="009E2E40" w:rsidRDefault="00611856">
      <w:pPr>
        <w:rPr>
          <w:rFonts w:ascii="Arial" w:hAnsi="Arial" w:cs="Arial"/>
        </w:rPr>
      </w:pPr>
    </w:p>
    <w:p w14:paraId="0578E1C4" w14:textId="14533DC5" w:rsidR="00040C73" w:rsidRPr="009E2E40" w:rsidRDefault="00040C73">
      <w:pPr>
        <w:rPr>
          <w:rFonts w:ascii="Arial" w:hAnsi="Arial" w:cs="Arial"/>
        </w:rPr>
      </w:pPr>
      <w:r w:rsidRPr="009E2E40">
        <w:rPr>
          <w:rFonts w:ascii="Arial" w:hAnsi="Arial" w:cs="Arial"/>
          <w:noProof/>
        </w:rPr>
        <w:drawing>
          <wp:inline distT="0" distB="0" distL="0" distR="0" wp14:anchorId="77F5B9FD" wp14:editId="58F8AEDB">
            <wp:extent cx="5943600" cy="2499995"/>
            <wp:effectExtent l="0" t="0" r="0" b="0"/>
            <wp:docPr id="577878417" name="Picture 2" descr="Forms response chart. Question title: Did you find the activities effective in helping you get to know your colleagues better?&#10;. Number of responses: 29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s response chart. Question title: Did you find the activities effective in helping you get to know your colleagues better?&#10;. Number of responses: 29 response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E30DC" w14:textId="106B7B30" w:rsidR="00040C73" w:rsidRPr="009E2E40" w:rsidRDefault="00040C73">
      <w:pPr>
        <w:rPr>
          <w:rFonts w:ascii="Arial" w:hAnsi="Arial" w:cs="Arial"/>
        </w:rPr>
      </w:pPr>
      <w:r w:rsidRPr="009E2E40">
        <w:rPr>
          <w:rFonts w:ascii="Arial" w:hAnsi="Arial" w:cs="Arial"/>
          <w:noProof/>
        </w:rPr>
        <w:lastRenderedPageBreak/>
        <w:drawing>
          <wp:inline distT="0" distB="0" distL="0" distR="0" wp14:anchorId="025A255A" wp14:editId="42E4A773">
            <wp:extent cx="5943600" cy="2694940"/>
            <wp:effectExtent l="0" t="0" r="0" b="0"/>
            <wp:docPr id="239296024" name="Picture 3" descr="Forms response chart. Question title: Were you able to contribute ideas for future meetings during the session dedicated to soliciting ideas?&#10;. Number of responses: 29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s response chart. Question title: Were you able to contribute ideas for future meetings during the session dedicated to soliciting ideas?&#10;. Number of responses: 29 response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F6419" w14:textId="6F6135AD" w:rsidR="00040C73" w:rsidRPr="009E2E40" w:rsidRDefault="00040C73">
      <w:pPr>
        <w:rPr>
          <w:rFonts w:ascii="Arial" w:hAnsi="Arial" w:cs="Arial"/>
        </w:rPr>
      </w:pPr>
      <w:r w:rsidRPr="009E2E40">
        <w:rPr>
          <w:rFonts w:ascii="Arial" w:hAnsi="Arial" w:cs="Arial"/>
          <w:noProof/>
        </w:rPr>
        <w:drawing>
          <wp:inline distT="0" distB="0" distL="0" distR="0" wp14:anchorId="744181FE" wp14:editId="232AFACF">
            <wp:extent cx="5943600" cy="2499995"/>
            <wp:effectExtent l="0" t="0" r="0" b="0"/>
            <wp:docPr id="1665856869" name="Picture 4" descr="Forms response chart. Question title: In the future, would you like to continue to participate in activities like the scavenger hunt? . Number of responses: 29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ms response chart. Question title: In the future, would you like to continue to participate in activities like the scavenger hunt? . Number of responses: 29 response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5FE90" w14:textId="78A2D750" w:rsidR="00611856" w:rsidRPr="009E2E40" w:rsidRDefault="00040C73">
      <w:pPr>
        <w:rPr>
          <w:rFonts w:ascii="Arial" w:hAnsi="Arial" w:cs="Arial"/>
        </w:rPr>
      </w:pPr>
      <w:r w:rsidRPr="009E2E40">
        <w:rPr>
          <w:rFonts w:ascii="Arial" w:hAnsi="Arial" w:cs="Arial"/>
          <w:noProof/>
        </w:rPr>
        <w:lastRenderedPageBreak/>
        <w:drawing>
          <wp:inline distT="0" distB="0" distL="0" distR="0" wp14:anchorId="045E299E" wp14:editId="0D26C39C">
            <wp:extent cx="5943600" cy="2824480"/>
            <wp:effectExtent l="0" t="0" r="0" b="0"/>
            <wp:docPr id="454086430" name="Picture 5" descr="Forms response chart. Question title: On a scale of 1 to 5, how would you rate your overall experience of the all-staff meeting?&#10;. Number of responses: 29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ms response chart. Question title: On a scale of 1 to 5, how would you rate your overall experience of the all-staff meeting?&#10;. Number of responses: 29 response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0E720" w14:textId="77777777" w:rsidR="00040C73" w:rsidRPr="009E2E40" w:rsidRDefault="00040C73" w:rsidP="00493D60">
      <w:pPr>
        <w:pStyle w:val="Heading2"/>
        <w:rPr>
          <w:rFonts w:ascii="Arial" w:hAnsi="Arial" w:cs="Arial"/>
        </w:rPr>
      </w:pPr>
      <w:r w:rsidRPr="009E2E40">
        <w:rPr>
          <w:rFonts w:ascii="Arial" w:hAnsi="Arial" w:cs="Arial"/>
        </w:rPr>
        <w:t xml:space="preserve">How can we make it easier for you to share your ideas for future meetings in the future? </w:t>
      </w:r>
    </w:p>
    <w:p w14:paraId="4CFAC1A3" w14:textId="4496142D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Have a suggestion email address so when the idea is fresh in my mind, I can submit and not have to wait for a specific date.</w:t>
      </w:r>
    </w:p>
    <w:p w14:paraId="4AE35B23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Maybe a form in the portal?</w:t>
      </w:r>
    </w:p>
    <w:p w14:paraId="0F2C2E27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"Suggestion Box"?</w:t>
      </w:r>
    </w:p>
    <w:p w14:paraId="2CF338E1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not sure</w:t>
      </w:r>
    </w:p>
    <w:p w14:paraId="09D9D7BF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Share questions and what you're looking for feedback about in advance to give time for processing/</w:t>
      </w:r>
      <w:proofErr w:type="gramStart"/>
      <w:r w:rsidRPr="009E2E40">
        <w:rPr>
          <w:rFonts w:ascii="Arial" w:hAnsi="Arial" w:cs="Arial"/>
        </w:rPr>
        <w:t>reflection</w:t>
      </w:r>
      <w:proofErr w:type="gramEnd"/>
    </w:p>
    <w:p w14:paraId="05368339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I really liked the sticky wall and gratitude wall. I think emphasizing gratitude every time is a great way to set the tone.</w:t>
      </w:r>
    </w:p>
    <w:p w14:paraId="1754C41A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 xml:space="preserve">The sticky board works well for </w:t>
      </w:r>
      <w:proofErr w:type="gramStart"/>
      <w:r w:rsidRPr="009E2E40">
        <w:rPr>
          <w:rFonts w:ascii="Arial" w:hAnsi="Arial" w:cs="Arial"/>
        </w:rPr>
        <w:t>me</w:t>
      </w:r>
      <w:proofErr w:type="gramEnd"/>
    </w:p>
    <w:p w14:paraId="29F3DB3C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 xml:space="preserve">Send out a survey before the meeting to find out what are </w:t>
      </w:r>
      <w:proofErr w:type="gramStart"/>
      <w:r w:rsidRPr="009E2E40">
        <w:rPr>
          <w:rFonts w:ascii="Arial" w:hAnsi="Arial" w:cs="Arial"/>
        </w:rPr>
        <w:t>things</w:t>
      </w:r>
      <w:proofErr w:type="gramEnd"/>
      <w:r w:rsidRPr="009E2E40">
        <w:rPr>
          <w:rFonts w:ascii="Arial" w:hAnsi="Arial" w:cs="Arial"/>
        </w:rPr>
        <w:t xml:space="preserve"> anyone would like to talk about after the announcements.</w:t>
      </w:r>
    </w:p>
    <w:p w14:paraId="0B2E52B5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 xml:space="preserve">google </w:t>
      </w:r>
      <w:proofErr w:type="gramStart"/>
      <w:r w:rsidRPr="009E2E40">
        <w:rPr>
          <w:rFonts w:ascii="Arial" w:hAnsi="Arial" w:cs="Arial"/>
        </w:rPr>
        <w:t>form</w:t>
      </w:r>
      <w:proofErr w:type="gramEnd"/>
    </w:p>
    <w:p w14:paraId="0B27AF4A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 xml:space="preserve">I like to be able to give feedback </w:t>
      </w:r>
      <w:proofErr w:type="gramStart"/>
      <w:r w:rsidRPr="009E2E40">
        <w:rPr>
          <w:rFonts w:ascii="Arial" w:hAnsi="Arial" w:cs="Arial"/>
        </w:rPr>
        <w:t>anonymously</w:t>
      </w:r>
      <w:proofErr w:type="gramEnd"/>
    </w:p>
    <w:p w14:paraId="0C7C72F1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 xml:space="preserve">Maybe include a step to review suggestions, and provide a way to +1/agree with other people's </w:t>
      </w:r>
      <w:proofErr w:type="gramStart"/>
      <w:r w:rsidRPr="009E2E40">
        <w:rPr>
          <w:rFonts w:ascii="Arial" w:hAnsi="Arial" w:cs="Arial"/>
        </w:rPr>
        <w:t>suggestions</w:t>
      </w:r>
      <w:proofErr w:type="gramEnd"/>
    </w:p>
    <w:p w14:paraId="1D523EDA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Is there a point person that does the agenda that we could reach out to? or maybe set it up as one of the options in the One Federation Service Request thing -</w:t>
      </w:r>
    </w:p>
    <w:p w14:paraId="7741E69E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No need to change.</w:t>
      </w:r>
    </w:p>
    <w:p w14:paraId="32526558" w14:textId="363928CB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 xml:space="preserve">prior knowledge of what we will be asked to contribute to so I can think about it before </w:t>
      </w:r>
      <w:proofErr w:type="gramStart"/>
      <w:r w:rsidRPr="009E2E40">
        <w:rPr>
          <w:rFonts w:ascii="Arial" w:hAnsi="Arial" w:cs="Arial"/>
        </w:rPr>
        <w:t>hand</w:t>
      </w:r>
      <w:proofErr w:type="gramEnd"/>
    </w:p>
    <w:p w14:paraId="2A3F617F" w14:textId="08A8C400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Style w:val="myxfac"/>
          <w:rFonts w:ascii="Arial" w:hAnsi="Arial" w:cs="Arial"/>
          <w:b/>
          <w:bCs/>
          <w:color w:val="202124"/>
          <w:spacing w:val="3"/>
          <w:shd w:val="clear" w:color="auto" w:fill="FFFFFF"/>
        </w:rPr>
        <w:t>What aspects of the meeting did you find most valuable or enjoyable?</w:t>
      </w:r>
      <w:r w:rsidRPr="009E2E40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br/>
      </w:r>
      <w:r w:rsidRPr="009E2E40">
        <w:rPr>
          <w:rFonts w:ascii="Arial" w:hAnsi="Arial" w:cs="Arial"/>
          <w:b/>
          <w:bCs/>
        </w:rPr>
        <w:t xml:space="preserve"> </w:t>
      </w:r>
      <w:r w:rsidRPr="009E2E40">
        <w:rPr>
          <w:rFonts w:ascii="Arial" w:hAnsi="Arial" w:cs="Arial"/>
        </w:rPr>
        <w:t xml:space="preserve">group activities to get to know </w:t>
      </w:r>
      <w:proofErr w:type="gramStart"/>
      <w:r w:rsidRPr="009E2E40">
        <w:rPr>
          <w:rFonts w:ascii="Arial" w:hAnsi="Arial" w:cs="Arial"/>
        </w:rPr>
        <w:t>each other</w:t>
      </w:r>
      <w:proofErr w:type="gramEnd"/>
    </w:p>
    <w:p w14:paraId="5C8C0294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 xml:space="preserve">activities which helped us connect, especially with new </w:t>
      </w:r>
      <w:proofErr w:type="gramStart"/>
      <w:r w:rsidRPr="009E2E40">
        <w:rPr>
          <w:rFonts w:ascii="Arial" w:hAnsi="Arial" w:cs="Arial"/>
        </w:rPr>
        <w:t>staff</w:t>
      </w:r>
      <w:proofErr w:type="gramEnd"/>
    </w:p>
    <w:p w14:paraId="024BBF83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Organizational updates, and small groups to get a chance to connect with staff I don't typically meet with.</w:t>
      </w:r>
    </w:p>
    <w:p w14:paraId="2EFEAC9A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The activities, and FCSN updates</w:t>
      </w:r>
    </w:p>
    <w:p w14:paraId="7B3069A2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lastRenderedPageBreak/>
        <w:t xml:space="preserve">the </w:t>
      </w:r>
      <w:proofErr w:type="spellStart"/>
      <w:r w:rsidRPr="009E2E40">
        <w:rPr>
          <w:rFonts w:ascii="Arial" w:hAnsi="Arial" w:cs="Arial"/>
        </w:rPr>
        <w:t>fcsn</w:t>
      </w:r>
      <w:proofErr w:type="spellEnd"/>
      <w:r w:rsidRPr="009E2E40">
        <w:rPr>
          <w:rFonts w:ascii="Arial" w:hAnsi="Arial" w:cs="Arial"/>
        </w:rPr>
        <w:t xml:space="preserve"> history video and activities</w:t>
      </w:r>
    </w:p>
    <w:p w14:paraId="0B516CF5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Lunch, Video,</w:t>
      </w:r>
    </w:p>
    <w:p w14:paraId="4DCDA548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 xml:space="preserve">Vision </w:t>
      </w:r>
      <w:proofErr w:type="gramStart"/>
      <w:r w:rsidRPr="009E2E40">
        <w:rPr>
          <w:rFonts w:ascii="Arial" w:hAnsi="Arial" w:cs="Arial"/>
        </w:rPr>
        <w:t>exercise</w:t>
      </w:r>
      <w:proofErr w:type="gramEnd"/>
      <w:r w:rsidRPr="009E2E40">
        <w:rPr>
          <w:rFonts w:ascii="Arial" w:hAnsi="Arial" w:cs="Arial"/>
        </w:rPr>
        <w:t xml:space="preserve"> everything really. best meeting in a long time!</w:t>
      </w:r>
    </w:p>
    <w:p w14:paraId="654A906C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 xml:space="preserve">I had the opportunity of meet a lot of coworkers in </w:t>
      </w:r>
      <w:proofErr w:type="spellStart"/>
      <w:r w:rsidRPr="009E2E40">
        <w:rPr>
          <w:rFonts w:ascii="Arial" w:hAnsi="Arial" w:cs="Arial"/>
        </w:rPr>
        <w:t>persone</w:t>
      </w:r>
      <w:proofErr w:type="spellEnd"/>
      <w:r w:rsidRPr="009E2E40">
        <w:rPr>
          <w:rFonts w:ascii="Arial" w:hAnsi="Arial" w:cs="Arial"/>
        </w:rPr>
        <w:t xml:space="preserve"> for the </w:t>
      </w:r>
      <w:proofErr w:type="spellStart"/>
      <w:r w:rsidRPr="009E2E40">
        <w:rPr>
          <w:rFonts w:ascii="Arial" w:hAnsi="Arial" w:cs="Arial"/>
        </w:rPr>
        <w:t>fist</w:t>
      </w:r>
      <w:proofErr w:type="spellEnd"/>
      <w:r w:rsidRPr="009E2E40">
        <w:rPr>
          <w:rFonts w:ascii="Arial" w:hAnsi="Arial" w:cs="Arial"/>
        </w:rPr>
        <w:t xml:space="preserve"> time or that I haven’t seen in a </w:t>
      </w:r>
      <w:proofErr w:type="gramStart"/>
      <w:r w:rsidRPr="009E2E40">
        <w:rPr>
          <w:rFonts w:ascii="Arial" w:hAnsi="Arial" w:cs="Arial"/>
        </w:rPr>
        <w:t>while</w:t>
      </w:r>
      <w:proofErr w:type="gramEnd"/>
    </w:p>
    <w:p w14:paraId="78937432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 xml:space="preserve">I enjoyed and appreciated that the activities focused on getting to know one another specifically as it relates to our work </w:t>
      </w:r>
      <w:proofErr w:type="gramStart"/>
      <w:r w:rsidRPr="009E2E40">
        <w:rPr>
          <w:rFonts w:ascii="Arial" w:hAnsi="Arial" w:cs="Arial"/>
        </w:rPr>
        <w:t>here</w:t>
      </w:r>
      <w:proofErr w:type="gramEnd"/>
    </w:p>
    <w:p w14:paraId="4BDD90C2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 xml:space="preserve">Getting to talk to staff I don't get to work with on a regular basis / Seeing that marvelous </w:t>
      </w:r>
      <w:proofErr w:type="gramStart"/>
      <w:r w:rsidRPr="009E2E40">
        <w:rPr>
          <w:rFonts w:ascii="Arial" w:hAnsi="Arial" w:cs="Arial"/>
        </w:rPr>
        <w:t>video</w:t>
      </w:r>
      <w:proofErr w:type="gramEnd"/>
    </w:p>
    <w:p w14:paraId="0E074037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 xml:space="preserve">It was nice to say hello in person to people I've met on-line. However, because of the distance involved, an annual meet and greet would be sufficient for that. Alternatively, we could have staff go to different geographic locations, </w:t>
      </w:r>
      <w:proofErr w:type="spellStart"/>
      <w:r w:rsidRPr="009E2E40">
        <w:rPr>
          <w:rFonts w:ascii="Arial" w:hAnsi="Arial" w:cs="Arial"/>
        </w:rPr>
        <w:t>ie</w:t>
      </w:r>
      <w:proofErr w:type="spellEnd"/>
      <w:r w:rsidRPr="009E2E40">
        <w:rPr>
          <w:rFonts w:ascii="Arial" w:hAnsi="Arial" w:cs="Arial"/>
        </w:rPr>
        <w:t xml:space="preserve"> a Boston group, a Southeast MA group, a West of Worcester </w:t>
      </w:r>
      <w:proofErr w:type="gramStart"/>
      <w:r w:rsidRPr="009E2E40">
        <w:rPr>
          <w:rFonts w:ascii="Arial" w:hAnsi="Arial" w:cs="Arial"/>
        </w:rPr>
        <w:t>group</w:t>
      </w:r>
      <w:proofErr w:type="gramEnd"/>
      <w:r w:rsidRPr="009E2E40">
        <w:rPr>
          <w:rFonts w:ascii="Arial" w:hAnsi="Arial" w:cs="Arial"/>
        </w:rPr>
        <w:t xml:space="preserve"> and Zoom into the All Staff from there.</w:t>
      </w:r>
    </w:p>
    <w:p w14:paraId="47373A5F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 xml:space="preserve">I like meeting people from other programs and finding out about what brings them to the </w:t>
      </w:r>
      <w:proofErr w:type="gramStart"/>
      <w:r w:rsidRPr="009E2E40">
        <w:rPr>
          <w:rFonts w:ascii="Arial" w:hAnsi="Arial" w:cs="Arial"/>
        </w:rPr>
        <w:t>Federation</w:t>
      </w:r>
      <w:proofErr w:type="gramEnd"/>
    </w:p>
    <w:p w14:paraId="2CC737CA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The activities that had us all interacting</w:t>
      </w:r>
    </w:p>
    <w:p w14:paraId="71B3FBB9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 xml:space="preserve">The videos </w:t>
      </w:r>
      <w:proofErr w:type="gramStart"/>
      <w:r w:rsidRPr="009E2E40">
        <w:rPr>
          <w:rFonts w:ascii="Arial" w:hAnsi="Arial" w:cs="Arial"/>
        </w:rPr>
        <w:t>about</w:t>
      </w:r>
      <w:proofErr w:type="gramEnd"/>
      <w:r w:rsidRPr="009E2E40">
        <w:rPr>
          <w:rFonts w:ascii="Arial" w:hAnsi="Arial" w:cs="Arial"/>
        </w:rPr>
        <w:t xml:space="preserve"> the organization and interaction with others.</w:t>
      </w:r>
    </w:p>
    <w:p w14:paraId="20CCE304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The whole thing! Truely! I was recently hired, and I feel so lucky and blessed to be a part of the Federation. I even had some tearful moments during the All Staff meeting in learning more about FCSN and its wonderful staff!</w:t>
      </w:r>
    </w:p>
    <w:p w14:paraId="6F2DDF33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Getting the chance to collaborate in-</w:t>
      </w:r>
      <w:proofErr w:type="gramStart"/>
      <w:r w:rsidRPr="009E2E40">
        <w:rPr>
          <w:rFonts w:ascii="Arial" w:hAnsi="Arial" w:cs="Arial"/>
        </w:rPr>
        <w:t>person</w:t>
      </w:r>
      <w:proofErr w:type="gramEnd"/>
    </w:p>
    <w:p w14:paraId="4DD8A40F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The casual conversations and time to just chat.</w:t>
      </w:r>
    </w:p>
    <w:p w14:paraId="0B1AA919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small group discussions</w:t>
      </w:r>
    </w:p>
    <w:p w14:paraId="18D5C8CD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Networking and getting to know the people we work with.</w:t>
      </w:r>
    </w:p>
    <w:p w14:paraId="5C851419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9E2E40">
        <w:rPr>
          <w:rFonts w:ascii="Arial" w:hAnsi="Arial" w:cs="Arial"/>
        </w:rPr>
        <w:t>stand up sit down</w:t>
      </w:r>
      <w:proofErr w:type="gramEnd"/>
      <w:r w:rsidRPr="009E2E40">
        <w:rPr>
          <w:rFonts w:ascii="Arial" w:hAnsi="Arial" w:cs="Arial"/>
        </w:rPr>
        <w:t xml:space="preserve"> activity -</w:t>
      </w:r>
    </w:p>
    <w:p w14:paraId="7860E2B0" w14:textId="77777777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To meet all staffs</w:t>
      </w:r>
    </w:p>
    <w:p w14:paraId="50ED15A2" w14:textId="37E57173" w:rsidR="00040C73" w:rsidRPr="009E2E40" w:rsidRDefault="00040C73" w:rsidP="00493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It was nice to meet people in person.</w:t>
      </w:r>
    </w:p>
    <w:p w14:paraId="115DA9CF" w14:textId="2772CD9E" w:rsidR="00040C73" w:rsidRPr="009E2E40" w:rsidRDefault="00040C73" w:rsidP="00493D60">
      <w:pPr>
        <w:pStyle w:val="Heading2"/>
        <w:rPr>
          <w:rFonts w:ascii="Arial" w:hAnsi="Arial" w:cs="Arial"/>
        </w:rPr>
      </w:pPr>
      <w:r w:rsidRPr="009E2E40">
        <w:rPr>
          <w:rFonts w:ascii="Arial" w:hAnsi="Arial" w:cs="Arial"/>
        </w:rPr>
        <w:t>Do you have any additional comments or feedback about the meeting that you'd like to share?</w:t>
      </w:r>
    </w:p>
    <w:p w14:paraId="3ACDE0F7" w14:textId="77777777" w:rsidR="00040C73" w:rsidRPr="009E2E40" w:rsidRDefault="00040C73" w:rsidP="00493D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I wonder if we can start at 11:00 to allow people more time to drive in.</w:t>
      </w:r>
    </w:p>
    <w:p w14:paraId="073C3F39" w14:textId="77777777" w:rsidR="00040C73" w:rsidRPr="009E2E40" w:rsidRDefault="00040C73" w:rsidP="00493D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 xml:space="preserve">bring back the potluck portion of sharing breakfast or </w:t>
      </w:r>
      <w:proofErr w:type="gramStart"/>
      <w:r w:rsidRPr="009E2E40">
        <w:rPr>
          <w:rFonts w:ascii="Arial" w:hAnsi="Arial" w:cs="Arial"/>
        </w:rPr>
        <w:t>dessert</w:t>
      </w:r>
      <w:proofErr w:type="gramEnd"/>
    </w:p>
    <w:p w14:paraId="2D5218DE" w14:textId="77777777" w:rsidR="00040C73" w:rsidRPr="009E2E40" w:rsidRDefault="00040C73" w:rsidP="00493D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Thank you!</w:t>
      </w:r>
    </w:p>
    <w:p w14:paraId="4190C81A" w14:textId="77777777" w:rsidR="00040C73" w:rsidRPr="009E2E40" w:rsidRDefault="00040C73" w:rsidP="00493D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 xml:space="preserve">Not </w:t>
      </w:r>
      <w:proofErr w:type="gramStart"/>
      <w:r w:rsidRPr="009E2E40">
        <w:rPr>
          <w:rFonts w:ascii="Arial" w:hAnsi="Arial" w:cs="Arial"/>
        </w:rPr>
        <w:t>at this time</w:t>
      </w:r>
      <w:proofErr w:type="gramEnd"/>
      <w:r w:rsidRPr="009E2E40">
        <w:rPr>
          <w:rFonts w:ascii="Arial" w:hAnsi="Arial" w:cs="Arial"/>
        </w:rPr>
        <w:t>.</w:t>
      </w:r>
    </w:p>
    <w:p w14:paraId="6A5963E9" w14:textId="77777777" w:rsidR="00040C73" w:rsidRPr="009E2E40" w:rsidRDefault="00040C73" w:rsidP="00493D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 xml:space="preserve">I love visuals and to follow a </w:t>
      </w:r>
      <w:proofErr w:type="spellStart"/>
      <w:r w:rsidRPr="009E2E40">
        <w:rPr>
          <w:rFonts w:ascii="Arial" w:hAnsi="Arial" w:cs="Arial"/>
        </w:rPr>
        <w:t>powerpoint</w:t>
      </w:r>
      <w:proofErr w:type="spellEnd"/>
      <w:r w:rsidRPr="009E2E40">
        <w:rPr>
          <w:rFonts w:ascii="Arial" w:hAnsi="Arial" w:cs="Arial"/>
        </w:rPr>
        <w:t xml:space="preserve"> that shows visual accomplishments and future goals of each "division" would be </w:t>
      </w:r>
      <w:proofErr w:type="gramStart"/>
      <w:r w:rsidRPr="009E2E40">
        <w:rPr>
          <w:rFonts w:ascii="Arial" w:hAnsi="Arial" w:cs="Arial"/>
        </w:rPr>
        <w:t>awesome</w:t>
      </w:r>
      <w:proofErr w:type="gramEnd"/>
    </w:p>
    <w:p w14:paraId="025AD304" w14:textId="77777777" w:rsidR="00040C73" w:rsidRPr="009E2E40" w:rsidRDefault="00040C73" w:rsidP="00493D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 xml:space="preserve">I think it's Fantastic that Renee and Cambria are splitting duties to support/supervise the PDs. Adding this level of operational leadership will </w:t>
      </w:r>
      <w:proofErr w:type="gramStart"/>
      <w:r w:rsidRPr="009E2E40">
        <w:rPr>
          <w:rFonts w:ascii="Arial" w:hAnsi="Arial" w:cs="Arial"/>
        </w:rPr>
        <w:t>definitely take</w:t>
      </w:r>
      <w:proofErr w:type="gramEnd"/>
      <w:r w:rsidRPr="009E2E40">
        <w:rPr>
          <w:rFonts w:ascii="Arial" w:hAnsi="Arial" w:cs="Arial"/>
        </w:rPr>
        <w:t xml:space="preserve"> the Federation to the next Level! Exciting times ahead!</w:t>
      </w:r>
    </w:p>
    <w:p w14:paraId="715DED1C" w14:textId="77777777" w:rsidR="00040C73" w:rsidRPr="009E2E40" w:rsidRDefault="00040C73" w:rsidP="00493D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 xml:space="preserve">Would love to receive an agenda in advance, even if it's pretty general, so I can come to the meeting prepared to participate as fully and effectively as </w:t>
      </w:r>
      <w:proofErr w:type="gramStart"/>
      <w:r w:rsidRPr="009E2E40">
        <w:rPr>
          <w:rFonts w:ascii="Arial" w:hAnsi="Arial" w:cs="Arial"/>
        </w:rPr>
        <w:t>possible</w:t>
      </w:r>
      <w:proofErr w:type="gramEnd"/>
    </w:p>
    <w:p w14:paraId="3B5E2EE8" w14:textId="77777777" w:rsidR="00040C73" w:rsidRPr="009E2E40" w:rsidRDefault="00040C73" w:rsidP="00493D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 xml:space="preserve">Take a picture of the group on the steps of the </w:t>
      </w:r>
      <w:proofErr w:type="spellStart"/>
      <w:r w:rsidRPr="009E2E40">
        <w:rPr>
          <w:rFonts w:ascii="Arial" w:hAnsi="Arial" w:cs="Arial"/>
        </w:rPr>
        <w:t>Schrafft</w:t>
      </w:r>
      <w:proofErr w:type="spellEnd"/>
      <w:r w:rsidRPr="009E2E40">
        <w:rPr>
          <w:rFonts w:ascii="Arial" w:hAnsi="Arial" w:cs="Arial"/>
        </w:rPr>
        <w:t xml:space="preserve"> Center</w:t>
      </w:r>
    </w:p>
    <w:p w14:paraId="273A3BB2" w14:textId="77777777" w:rsidR="00040C73" w:rsidRPr="009E2E40" w:rsidRDefault="00040C73" w:rsidP="00493D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 xml:space="preserve">As a newbie to FCSN and because so many FCSN roles often change, getting updates about funding/grants and an org chart would be </w:t>
      </w:r>
      <w:proofErr w:type="gramStart"/>
      <w:r w:rsidRPr="009E2E40">
        <w:rPr>
          <w:rFonts w:ascii="Arial" w:hAnsi="Arial" w:cs="Arial"/>
        </w:rPr>
        <w:t>really helpful</w:t>
      </w:r>
      <w:proofErr w:type="gramEnd"/>
      <w:r w:rsidRPr="009E2E40">
        <w:rPr>
          <w:rFonts w:ascii="Arial" w:hAnsi="Arial" w:cs="Arial"/>
        </w:rPr>
        <w:t>. This could be sent out ahead of time so people could ask questions.</w:t>
      </w:r>
    </w:p>
    <w:p w14:paraId="0010E519" w14:textId="77777777" w:rsidR="00040C73" w:rsidRPr="009E2E40" w:rsidRDefault="00040C73" w:rsidP="00493D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lastRenderedPageBreak/>
        <w:t>It would also be helpful for each program to introduce the different Teams and their members and a brief synopsis of what each group does. I would also like to connect more with staff in specific geographical areas. For ex, as Info Ctr in Western MA, I would like to chat with Family Ties in Western MA. This would lead to better collaboration.</w:t>
      </w:r>
    </w:p>
    <w:p w14:paraId="2331A3DC" w14:textId="77777777" w:rsidR="00040C73" w:rsidRPr="009E2E40" w:rsidRDefault="00040C73" w:rsidP="00493D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There was lots of clapping, so I think that is a good sign!</w:t>
      </w:r>
    </w:p>
    <w:p w14:paraId="4267F61B" w14:textId="77777777" w:rsidR="00040C73" w:rsidRPr="009E2E40" w:rsidRDefault="00040C73" w:rsidP="00493D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Thanks for everything! Look forward to the next gathering!</w:t>
      </w:r>
    </w:p>
    <w:p w14:paraId="2959405A" w14:textId="77777777" w:rsidR="00040C73" w:rsidRPr="009E2E40" w:rsidRDefault="00040C73" w:rsidP="00493D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I appreciated the many efforts to include/educate new staff and create/re-establish FCSN culture post Covid.</w:t>
      </w:r>
    </w:p>
    <w:p w14:paraId="60068EAA" w14:textId="77777777" w:rsidR="00040C73" w:rsidRPr="009E2E40" w:rsidRDefault="00040C73" w:rsidP="00493D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 xml:space="preserve">I think doing this virtually to be inclusive and make better use of our time could be done too. Zoom break out rooms for more of the team building activities/games could be done. I think the goal of building connection and knowing more about our coworkers, who they are and what they do is so important and enjoyable. </w:t>
      </w:r>
      <w:proofErr w:type="gramStart"/>
      <w:r w:rsidRPr="009E2E40">
        <w:rPr>
          <w:rFonts w:ascii="Arial" w:hAnsi="Arial" w:cs="Arial"/>
        </w:rPr>
        <w:t>However</w:t>
      </w:r>
      <w:proofErr w:type="gramEnd"/>
      <w:r w:rsidRPr="009E2E40">
        <w:rPr>
          <w:rFonts w:ascii="Arial" w:hAnsi="Arial" w:cs="Arial"/>
        </w:rPr>
        <w:t xml:space="preserve"> I do not believe we have to be in person to achieve this.</w:t>
      </w:r>
    </w:p>
    <w:p w14:paraId="5A7974EB" w14:textId="77777777" w:rsidR="00040C73" w:rsidRPr="009E2E40" w:rsidRDefault="00040C73" w:rsidP="00493D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I am appreciative of the time and efforts put into making this event enjoyable.</w:t>
      </w:r>
    </w:p>
    <w:p w14:paraId="00874EFD" w14:textId="77777777" w:rsidR="00040C73" w:rsidRPr="009E2E40" w:rsidRDefault="00040C73" w:rsidP="00493D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It was fun.</w:t>
      </w:r>
    </w:p>
    <w:p w14:paraId="61EDFDCD" w14:textId="77777777" w:rsidR="00040C73" w:rsidRPr="009E2E40" w:rsidRDefault="00040C73" w:rsidP="00493D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I am grateful to be a part of such an amazing organization.</w:t>
      </w:r>
    </w:p>
    <w:p w14:paraId="0E76F1A4" w14:textId="022E7CAA" w:rsidR="00040C73" w:rsidRPr="009E2E40" w:rsidRDefault="00040C73" w:rsidP="00493D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E2E40">
        <w:rPr>
          <w:rFonts w:ascii="Arial" w:hAnsi="Arial" w:cs="Arial"/>
        </w:rPr>
        <w:t>I understand the desire to get the staff together and to learn more about the organization, however, I would not work for a company that was in Boston for the reason, I hate getting to Boston. Perhaps, since this is a statewide agency, some of the staff meetings could be more centrally located.</w:t>
      </w:r>
    </w:p>
    <w:sectPr w:rsidR="00040C73" w:rsidRPr="009E2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B357E"/>
    <w:multiLevelType w:val="hybridMultilevel"/>
    <w:tmpl w:val="F0C2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7952"/>
    <w:multiLevelType w:val="hybridMultilevel"/>
    <w:tmpl w:val="25DA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EFCE"/>
    <w:multiLevelType w:val="hybridMultilevel"/>
    <w:tmpl w:val="004A7CC4"/>
    <w:lvl w:ilvl="0" w:tplc="01708322">
      <w:start w:val="1"/>
      <w:numFmt w:val="decimal"/>
      <w:lvlText w:val="%1."/>
      <w:lvlJc w:val="left"/>
      <w:pPr>
        <w:ind w:left="720" w:hanging="360"/>
      </w:pPr>
    </w:lvl>
    <w:lvl w:ilvl="1" w:tplc="4826721E">
      <w:start w:val="1"/>
      <w:numFmt w:val="lowerLetter"/>
      <w:lvlText w:val="%2."/>
      <w:lvlJc w:val="left"/>
      <w:pPr>
        <w:ind w:left="1440" w:hanging="360"/>
      </w:pPr>
    </w:lvl>
    <w:lvl w:ilvl="2" w:tplc="4B1261E4">
      <w:start w:val="1"/>
      <w:numFmt w:val="lowerRoman"/>
      <w:lvlText w:val="%3."/>
      <w:lvlJc w:val="right"/>
      <w:pPr>
        <w:ind w:left="2160" w:hanging="180"/>
      </w:pPr>
    </w:lvl>
    <w:lvl w:ilvl="3" w:tplc="D49C2000">
      <w:start w:val="1"/>
      <w:numFmt w:val="decimal"/>
      <w:lvlText w:val="%4."/>
      <w:lvlJc w:val="left"/>
      <w:pPr>
        <w:ind w:left="2880" w:hanging="360"/>
      </w:pPr>
    </w:lvl>
    <w:lvl w:ilvl="4" w:tplc="193208F8">
      <w:start w:val="1"/>
      <w:numFmt w:val="lowerLetter"/>
      <w:lvlText w:val="%5."/>
      <w:lvlJc w:val="left"/>
      <w:pPr>
        <w:ind w:left="3600" w:hanging="360"/>
      </w:pPr>
    </w:lvl>
    <w:lvl w:ilvl="5" w:tplc="74D8EF9E">
      <w:start w:val="1"/>
      <w:numFmt w:val="lowerRoman"/>
      <w:lvlText w:val="%6."/>
      <w:lvlJc w:val="right"/>
      <w:pPr>
        <w:ind w:left="4320" w:hanging="180"/>
      </w:pPr>
    </w:lvl>
    <w:lvl w:ilvl="6" w:tplc="1B18CCC2">
      <w:start w:val="1"/>
      <w:numFmt w:val="decimal"/>
      <w:lvlText w:val="%7."/>
      <w:lvlJc w:val="left"/>
      <w:pPr>
        <w:ind w:left="5040" w:hanging="360"/>
      </w:pPr>
    </w:lvl>
    <w:lvl w:ilvl="7" w:tplc="CF5233E8">
      <w:start w:val="1"/>
      <w:numFmt w:val="lowerLetter"/>
      <w:lvlText w:val="%8."/>
      <w:lvlJc w:val="left"/>
      <w:pPr>
        <w:ind w:left="5760" w:hanging="360"/>
      </w:pPr>
    </w:lvl>
    <w:lvl w:ilvl="8" w:tplc="9948E116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450185">
    <w:abstractNumId w:val="2"/>
  </w:num>
  <w:num w:numId="2" w16cid:durableId="511920778">
    <w:abstractNumId w:val="0"/>
  </w:num>
  <w:num w:numId="3" w16cid:durableId="865142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56"/>
    <w:rsid w:val="00040C73"/>
    <w:rsid w:val="00457581"/>
    <w:rsid w:val="00493D60"/>
    <w:rsid w:val="005D1BD3"/>
    <w:rsid w:val="00611856"/>
    <w:rsid w:val="00697705"/>
    <w:rsid w:val="00885856"/>
    <w:rsid w:val="009E2E40"/>
    <w:rsid w:val="00A41AF7"/>
    <w:rsid w:val="00B021C3"/>
    <w:rsid w:val="00CC17BE"/>
    <w:rsid w:val="00D35FC9"/>
    <w:rsid w:val="00D67878"/>
    <w:rsid w:val="03CF0FD6"/>
    <w:rsid w:val="04B571B5"/>
    <w:rsid w:val="05FA74A7"/>
    <w:rsid w:val="07DED695"/>
    <w:rsid w:val="08EF94CF"/>
    <w:rsid w:val="0B1DD3B8"/>
    <w:rsid w:val="0CCDB22C"/>
    <w:rsid w:val="0E432B9E"/>
    <w:rsid w:val="0E5C0009"/>
    <w:rsid w:val="0E6E7023"/>
    <w:rsid w:val="108447E1"/>
    <w:rsid w:val="110B0548"/>
    <w:rsid w:val="11EBBA1A"/>
    <w:rsid w:val="123C022B"/>
    <w:rsid w:val="14001549"/>
    <w:rsid w:val="16BED12E"/>
    <w:rsid w:val="170961D5"/>
    <w:rsid w:val="182AE513"/>
    <w:rsid w:val="199F06A2"/>
    <w:rsid w:val="1BD60A50"/>
    <w:rsid w:val="2190F02A"/>
    <w:rsid w:val="2198DDB0"/>
    <w:rsid w:val="21D106EE"/>
    <w:rsid w:val="2263D6F8"/>
    <w:rsid w:val="2339CFFC"/>
    <w:rsid w:val="233C8521"/>
    <w:rsid w:val="24CFFE89"/>
    <w:rsid w:val="2563C439"/>
    <w:rsid w:val="262CE78A"/>
    <w:rsid w:val="26E6EC99"/>
    <w:rsid w:val="27A00E5E"/>
    <w:rsid w:val="299C020F"/>
    <w:rsid w:val="2AA91631"/>
    <w:rsid w:val="2C126D06"/>
    <w:rsid w:val="2D90ABBA"/>
    <w:rsid w:val="2E6F7332"/>
    <w:rsid w:val="2F294F38"/>
    <w:rsid w:val="3079B1A2"/>
    <w:rsid w:val="30E5DE29"/>
    <w:rsid w:val="31A713F4"/>
    <w:rsid w:val="3342E455"/>
    <w:rsid w:val="34E4E8F6"/>
    <w:rsid w:val="35E61CDC"/>
    <w:rsid w:val="35EC8157"/>
    <w:rsid w:val="3BF6B4CF"/>
    <w:rsid w:val="3C878477"/>
    <w:rsid w:val="3DADC985"/>
    <w:rsid w:val="3DF7933C"/>
    <w:rsid w:val="3E83A5E7"/>
    <w:rsid w:val="3F603192"/>
    <w:rsid w:val="4033BE66"/>
    <w:rsid w:val="414DA397"/>
    <w:rsid w:val="41BEE2FF"/>
    <w:rsid w:val="438DE1F9"/>
    <w:rsid w:val="444DAC63"/>
    <w:rsid w:val="44FCC606"/>
    <w:rsid w:val="45CF7316"/>
    <w:rsid w:val="45E89B73"/>
    <w:rsid w:val="46C33609"/>
    <w:rsid w:val="47947A00"/>
    <w:rsid w:val="48257963"/>
    <w:rsid w:val="490F015E"/>
    <w:rsid w:val="49508473"/>
    <w:rsid w:val="49A7F995"/>
    <w:rsid w:val="4AAAD1BF"/>
    <w:rsid w:val="4BEE127A"/>
    <w:rsid w:val="4C58BE48"/>
    <w:rsid w:val="4DDA84FB"/>
    <w:rsid w:val="4ECE47EE"/>
    <w:rsid w:val="4F25B33C"/>
    <w:rsid w:val="4F76555C"/>
    <w:rsid w:val="503F78AD"/>
    <w:rsid w:val="5063C9F3"/>
    <w:rsid w:val="51FF9A54"/>
    <w:rsid w:val="522CD717"/>
    <w:rsid w:val="52ADF61E"/>
    <w:rsid w:val="53E2E6C2"/>
    <w:rsid w:val="56C4B6D1"/>
    <w:rsid w:val="584FB4B6"/>
    <w:rsid w:val="5A318312"/>
    <w:rsid w:val="5AA50BA0"/>
    <w:rsid w:val="5B9B901F"/>
    <w:rsid w:val="5BADAC47"/>
    <w:rsid w:val="5D376080"/>
    <w:rsid w:val="5EE54D09"/>
    <w:rsid w:val="60D30FF7"/>
    <w:rsid w:val="625872C7"/>
    <w:rsid w:val="6395C6AE"/>
    <w:rsid w:val="63B8BE2C"/>
    <w:rsid w:val="6432C589"/>
    <w:rsid w:val="6629D973"/>
    <w:rsid w:val="68263539"/>
    <w:rsid w:val="69FE11DA"/>
    <w:rsid w:val="6A1C2A52"/>
    <w:rsid w:val="6D4735EE"/>
    <w:rsid w:val="6EC1BCD8"/>
    <w:rsid w:val="6F61BF90"/>
    <w:rsid w:val="71D4CC70"/>
    <w:rsid w:val="7314B860"/>
    <w:rsid w:val="73360A14"/>
    <w:rsid w:val="73562FEA"/>
    <w:rsid w:val="7380D474"/>
    <w:rsid w:val="73B098AB"/>
    <w:rsid w:val="75BF15CC"/>
    <w:rsid w:val="76332A09"/>
    <w:rsid w:val="77E82983"/>
    <w:rsid w:val="7891DDD5"/>
    <w:rsid w:val="78FD421D"/>
    <w:rsid w:val="7B773593"/>
    <w:rsid w:val="7BE1E161"/>
    <w:rsid w:val="7CF9DD97"/>
    <w:rsid w:val="7D7DB1C2"/>
    <w:rsid w:val="7DFCA894"/>
    <w:rsid w:val="7F32059D"/>
    <w:rsid w:val="7F559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4BE4"/>
  <w15:chartTrackingRefBased/>
  <w15:docId w15:val="{82EDF2E5-EB6B-464D-B6C8-22ABBEEB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D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yxfac">
    <w:name w:val="myxfac"/>
    <w:basedOn w:val="DefaultParagraphFont"/>
    <w:rsid w:val="00040C7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3D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D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3D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958</Words>
  <Characters>4449</Characters>
  <Application>Microsoft Office Word</Application>
  <DocSecurity>0</DocSecurity>
  <Lines>98</Lines>
  <Paragraphs>69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Cambria D. Russell</dc:creator>
  <cp:keywords/>
  <dc:description/>
  <cp:lastModifiedBy>Rosalie Rippey</cp:lastModifiedBy>
  <cp:revision>4</cp:revision>
  <dcterms:created xsi:type="dcterms:W3CDTF">2023-12-06T17:21:00Z</dcterms:created>
  <dcterms:modified xsi:type="dcterms:W3CDTF">2023-12-06T20:45:00Z</dcterms:modified>
</cp:coreProperties>
</file>