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7CAC4" w14:textId="45FAFB2C" w:rsidR="00E0579A" w:rsidRDefault="04085444" w:rsidP="129B058E">
      <w:pPr>
        <w:spacing w:line="276" w:lineRule="auto"/>
        <w:jc w:val="center"/>
      </w:pPr>
      <w:r w:rsidRPr="129B058E">
        <w:rPr>
          <w:rFonts w:ascii="Aptos" w:eastAsia="Aptos" w:hAnsi="Aptos" w:cs="Aptos"/>
          <w:b/>
          <w:bCs/>
          <w:sz w:val="32"/>
          <w:szCs w:val="32"/>
        </w:rPr>
        <w:t>Self-Care Action Plan</w:t>
      </w:r>
    </w:p>
    <w:p w14:paraId="5241587A" w14:textId="3C7CBDCE" w:rsidR="00E0579A" w:rsidRDefault="04085444" w:rsidP="129B058E">
      <w:pPr>
        <w:spacing w:line="276" w:lineRule="auto"/>
      </w:pPr>
      <w:r w:rsidRPr="129B058E">
        <w:rPr>
          <w:rFonts w:ascii="Aptos" w:eastAsia="Aptos" w:hAnsi="Aptos" w:cs="Aptos"/>
        </w:rPr>
        <w:t>Personalize each category with types of self-care that are meaningful to you. These sample categories are from the FCSN Compassion Crew’s presentation on March 26, 2025.</w:t>
      </w:r>
    </w:p>
    <w:p w14:paraId="39380F3E" w14:textId="61C7F557" w:rsidR="00E0579A" w:rsidRDefault="04085444" w:rsidP="129B058E">
      <w:pPr>
        <w:spacing w:line="276" w:lineRule="auto"/>
      </w:pPr>
      <w:r w:rsidRPr="129B058E">
        <w:rPr>
          <w:rFonts w:ascii="Aptos" w:eastAsia="Aptos" w:hAnsi="Aptos" w:cs="Apto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00"/>
        <w:gridCol w:w="2079"/>
        <w:gridCol w:w="2676"/>
        <w:gridCol w:w="2772"/>
      </w:tblGrid>
      <w:tr w:rsidR="129B058E" w14:paraId="48450D49" w14:textId="77777777" w:rsidTr="00BD2EBC">
        <w:trPr>
          <w:trHeight w:val="60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AEDFB" w:themeFill="accent4" w:themeFillTint="33"/>
            <w:tcMar>
              <w:left w:w="108" w:type="dxa"/>
              <w:right w:w="108" w:type="dxa"/>
            </w:tcMar>
          </w:tcPr>
          <w:p w14:paraId="4DB3B0ED" w14:textId="2A3BD9BC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  <w:color w:val="000000" w:themeColor="text1"/>
              </w:rPr>
              <w:t>Personal Growth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89F496" w14:textId="765F1DC1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 Do</w:t>
            </w:r>
          </w:p>
        </w:tc>
        <w:tc>
          <w:tcPr>
            <w:tcW w:w="2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016699" w14:textId="05FEB2F7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I’m Adding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F8865C" w14:textId="61C8E3CB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How I’ll Address Barriers</w:t>
            </w:r>
          </w:p>
        </w:tc>
      </w:tr>
      <w:tr w:rsidR="129B058E" w14:paraId="7C2EBEAB" w14:textId="77777777" w:rsidTr="00BD2EBC">
        <w:trPr>
          <w:trHeight w:val="60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7EFC7E" w14:textId="0A961F7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B1A8DD" w14:textId="0DD86593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64D38A" w14:textId="25FECD30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3D3DB9" w14:textId="5B03D0D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58FD2BD9" w14:textId="77777777" w:rsidTr="00BD2EBC">
        <w:trPr>
          <w:trHeight w:val="6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411379" w14:textId="7A7E3F3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FD156B" w14:textId="7F86E49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A68BEB" w14:textId="3FE642F3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AC882E" w14:textId="31B561E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15283164" w14:textId="77777777" w:rsidTr="00BD2EBC">
        <w:trPr>
          <w:trHeight w:val="6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E175DC" w14:textId="028ED30A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8FA587" w14:textId="3948E88E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EAAE8" w14:textId="4C7D9BAB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5A058F" w14:textId="376111FA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6F82BB44" w14:textId="77777777" w:rsidTr="00BD2EBC">
        <w:trPr>
          <w:trHeight w:val="60"/>
        </w:trPr>
        <w:tc>
          <w:tcPr>
            <w:tcW w:w="1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9CC1F1" w14:textId="1DE296ED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0D8D26" w14:textId="511D3539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8CB5C1" w14:textId="6260FC3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4FFF76" w14:textId="09212139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79914B06" w14:textId="77777777" w:rsidTr="00BD2EBC">
        <w:trPr>
          <w:trHeight w:val="60"/>
        </w:trPr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BD7E32" w14:textId="70CD2FBE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EE7F75" w14:textId="6FB6550A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6CDD5D" w14:textId="79FF8F3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A3789A" w14:textId="4C6C67A9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6832C624" w14:textId="25F8AE60" w:rsidR="00E0579A" w:rsidRDefault="04085444" w:rsidP="129B058E">
      <w:pPr>
        <w:spacing w:line="276" w:lineRule="auto"/>
      </w:pPr>
      <w:r w:rsidRPr="129B058E">
        <w:rPr>
          <w:rFonts w:ascii="Aptos" w:eastAsia="Aptos" w:hAnsi="Aptos" w:cs="Apto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90"/>
        <w:gridCol w:w="2060"/>
        <w:gridCol w:w="2718"/>
        <w:gridCol w:w="2659"/>
      </w:tblGrid>
      <w:tr w:rsidR="129B058E" w14:paraId="4D4BD921" w14:textId="77777777" w:rsidTr="00BD2EBC">
        <w:trPr>
          <w:trHeight w:val="60"/>
        </w:trPr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tcMar>
              <w:left w:w="108" w:type="dxa"/>
              <w:right w:w="108" w:type="dxa"/>
            </w:tcMar>
          </w:tcPr>
          <w:p w14:paraId="6CCE9390" w14:textId="5967CBDB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  <w:color w:val="000000" w:themeColor="text1"/>
              </w:rPr>
              <w:t>Relationships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6FB73" w14:textId="24135C2A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 Do</w:t>
            </w: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BC20F5" w14:textId="04B0994D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I’m Adding</w:t>
            </w:r>
          </w:p>
        </w:tc>
        <w:tc>
          <w:tcPr>
            <w:tcW w:w="2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5E02BD" w14:textId="6170878E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How I’ll Address Barriers</w:t>
            </w:r>
          </w:p>
        </w:tc>
      </w:tr>
      <w:tr w:rsidR="129B058E" w14:paraId="257FDD9C" w14:textId="77777777" w:rsidTr="00BD2EBC">
        <w:trPr>
          <w:trHeight w:val="60"/>
        </w:trPr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C0841C" w14:textId="0CF9CAAD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703EE8" w14:textId="5E838794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6F2341" w14:textId="2755EE9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968F02" w14:textId="29F92FCA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227F5395" w14:textId="77777777" w:rsidTr="00BD2EBC">
        <w:trPr>
          <w:trHeight w:val="6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D70CF4" w14:textId="1753F6BA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194BDA" w14:textId="47CADB7D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06AE2A" w14:textId="053A85D2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CEFBA4" w14:textId="2997675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4E375B92" w14:textId="77777777" w:rsidTr="00BD2EBC">
        <w:trPr>
          <w:trHeight w:val="6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49F95C" w14:textId="0045DB3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106104" w14:textId="676FF11C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F06CE7" w14:textId="47B9CBAC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A767AA" w14:textId="7303388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74F62C31" w14:textId="77777777" w:rsidTr="00BD2EBC">
        <w:trPr>
          <w:trHeight w:val="6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70C16" w14:textId="333CF7C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DE02F7" w14:textId="4B87635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0D40A3" w14:textId="376D255B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1AF49C" w14:textId="23B7B492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4F21FCEC" w14:textId="77777777" w:rsidTr="00BD2EBC">
        <w:trPr>
          <w:trHeight w:val="60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42F7B7" w14:textId="393325B9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C2836D" w14:textId="652195E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0CB9D9" w14:textId="31205F9B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20AAB0" w14:textId="7BD98EAC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01F96054" w14:textId="1242266A" w:rsidR="00E0579A" w:rsidRDefault="04085444" w:rsidP="129B058E">
      <w:pPr>
        <w:spacing w:line="276" w:lineRule="auto"/>
      </w:pPr>
      <w:r w:rsidRPr="129B058E">
        <w:rPr>
          <w:rFonts w:ascii="Aptos" w:eastAsia="Aptos" w:hAnsi="Aptos" w:cs="Apto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90"/>
        <w:gridCol w:w="2061"/>
        <w:gridCol w:w="2713"/>
        <w:gridCol w:w="2663"/>
      </w:tblGrid>
      <w:tr w:rsidR="129B058E" w14:paraId="2D37B214" w14:textId="77777777" w:rsidTr="00BD2EBC">
        <w:trPr>
          <w:trHeight w:val="60"/>
        </w:trPr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F2D0" w:themeFill="accent6" w:themeFillTint="33"/>
            <w:tcMar>
              <w:left w:w="108" w:type="dxa"/>
              <w:right w:w="108" w:type="dxa"/>
            </w:tcMar>
          </w:tcPr>
          <w:p w14:paraId="422943ED" w14:textId="7CF6C1E3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  <w:color w:val="000000" w:themeColor="text1"/>
              </w:rPr>
              <w:t>Environment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26791D" w14:textId="6E059196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 Do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D0C755" w14:textId="2A94782A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I’m Adding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821AAE" w14:textId="41EBA778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How I’ll Address Barriers</w:t>
            </w:r>
          </w:p>
        </w:tc>
      </w:tr>
      <w:tr w:rsidR="129B058E" w14:paraId="1E05276B" w14:textId="77777777" w:rsidTr="00BD2EBC">
        <w:trPr>
          <w:trHeight w:val="60"/>
        </w:trPr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2A15B0" w14:textId="0C1CA904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C560BA" w14:textId="0989861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  <w:r w:rsidR="00504C73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2A31AF" w14:textId="5CED8247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  <w:r w:rsidR="00504C73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BCA8D7" w14:textId="68A753C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3615160A" w14:textId="77777777" w:rsidTr="00BD2EBC">
        <w:trPr>
          <w:trHeight w:val="6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BAB10A" w14:textId="5C4D3224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AEA70" w14:textId="5A07FA47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  <w:r w:rsidR="00504C73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5D9724" w14:textId="36D521F1" w:rsidR="129B058E" w:rsidRDefault="00504C73" w:rsidP="129B058E">
            <w:r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62053" w14:textId="5D494704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669CA49D" w14:textId="77777777" w:rsidTr="00BD2EBC">
        <w:trPr>
          <w:trHeight w:val="6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585E81" w14:textId="2E959EE2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Sample: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B6AC40" w14:textId="0F7D96F9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C3E87F" w14:textId="44DC222A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  <w:r w:rsidR="00504C73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DB79B3" w14:textId="3ED7F835" w:rsidR="129B058E" w:rsidRDefault="00504C73" w:rsidP="129B058E">
            <w:r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311F67C3" w14:textId="77777777" w:rsidTr="00BD2EBC">
        <w:trPr>
          <w:trHeight w:val="60"/>
        </w:trPr>
        <w:tc>
          <w:tcPr>
            <w:tcW w:w="17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6686B6" w14:textId="7AF42450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2C41EF" w14:textId="059E96DB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8986D" w14:textId="75ECC3F4" w:rsidR="129B058E" w:rsidRDefault="00504C73" w:rsidP="129B058E">
            <w:r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3B76A9" w14:textId="2105C209" w:rsidR="129B058E" w:rsidRDefault="129B058E" w:rsidP="129B058E"/>
        </w:tc>
      </w:tr>
      <w:tr w:rsidR="129B058E" w14:paraId="6A533C7B" w14:textId="77777777" w:rsidTr="00BD2EBC">
        <w:trPr>
          <w:trHeight w:val="60"/>
        </w:trPr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36F78E" w14:textId="4A9DC4C4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FCE852" w14:textId="0A2AA631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F5BCAF" w14:textId="77091EC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2498D3" w14:textId="6ABF0132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2A070372" w14:textId="4FA49AD0" w:rsidR="00E0579A" w:rsidRDefault="04085444" w:rsidP="129B058E">
      <w:pPr>
        <w:spacing w:line="276" w:lineRule="auto"/>
      </w:pPr>
      <w:r w:rsidRPr="129B058E">
        <w:rPr>
          <w:rFonts w:ascii="Aptos" w:eastAsia="Aptos" w:hAnsi="Aptos" w:cs="Apto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77"/>
        <w:gridCol w:w="2180"/>
        <w:gridCol w:w="2687"/>
        <w:gridCol w:w="2783"/>
      </w:tblGrid>
      <w:tr w:rsidR="129B058E" w14:paraId="5943B0DD" w14:textId="77777777" w:rsidTr="129B058E">
        <w:trPr>
          <w:trHeight w:val="60"/>
        </w:trPr>
        <w:tc>
          <w:tcPr>
            <w:tcW w:w="15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AE2D5" w:themeFill="accent2" w:themeFillTint="33"/>
            <w:tcMar>
              <w:left w:w="108" w:type="dxa"/>
              <w:right w:w="108" w:type="dxa"/>
            </w:tcMar>
          </w:tcPr>
          <w:p w14:paraId="7A8A50C6" w14:textId="22BF94D1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  <w:color w:val="000000" w:themeColor="text1"/>
              </w:rPr>
              <w:t>Health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4F05AC" w14:textId="005CA283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 Do</w:t>
            </w:r>
          </w:p>
        </w:tc>
        <w:tc>
          <w:tcPr>
            <w:tcW w:w="2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09A24F" w14:textId="3CDDC35B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I’m Adding</w:t>
            </w:r>
          </w:p>
        </w:tc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FF586C" w14:textId="32111B82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How I’ll Address Barriers</w:t>
            </w:r>
          </w:p>
        </w:tc>
      </w:tr>
      <w:tr w:rsidR="129B058E" w14:paraId="59DFA49E" w14:textId="77777777" w:rsidTr="129B058E">
        <w:trPr>
          <w:trHeight w:val="60"/>
        </w:trPr>
        <w:tc>
          <w:tcPr>
            <w:tcW w:w="15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6141E5" w14:textId="526681AD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66EDA8" w14:textId="47468FDE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4388CC" w14:textId="232C2F3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7E460A" w14:textId="779806F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23936746" w14:textId="77777777" w:rsidTr="129B058E">
        <w:trPr>
          <w:trHeight w:val="60"/>
        </w:trPr>
        <w:tc>
          <w:tcPr>
            <w:tcW w:w="15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0A9F85" w14:textId="73282B2A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24C9FF" w14:textId="2094F8C1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E81951" w14:textId="2C47811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9C6D16" w14:textId="75950797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71D41917" w14:textId="77777777" w:rsidTr="129B058E">
        <w:trPr>
          <w:trHeight w:val="60"/>
        </w:trPr>
        <w:tc>
          <w:tcPr>
            <w:tcW w:w="15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664AAF" w14:textId="77255FFA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EBEF5C" w14:textId="68357F20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971C9" w14:textId="15909F5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4DC7F9" w14:textId="728017E3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0173CB88" w14:textId="77777777" w:rsidTr="129B058E">
        <w:trPr>
          <w:trHeight w:val="60"/>
        </w:trPr>
        <w:tc>
          <w:tcPr>
            <w:tcW w:w="157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FF147D" w14:textId="59420E33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D13E77" w14:textId="34B408D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4F5E1" w14:textId="153733A9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E1B40" w14:textId="3CE8B23B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16A3E23F" w14:textId="77777777" w:rsidTr="129B058E">
        <w:trPr>
          <w:trHeight w:val="60"/>
        </w:trPr>
        <w:tc>
          <w:tcPr>
            <w:tcW w:w="15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6D333A" w14:textId="795ADA21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40C938" w14:textId="088D9739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90A80" w14:textId="4BD29B5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DAA34A" w14:textId="3AD97110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532D98F7" w14:textId="5C383213" w:rsidR="00E0579A" w:rsidRDefault="04085444" w:rsidP="129B058E">
      <w:pPr>
        <w:spacing w:line="276" w:lineRule="auto"/>
      </w:pPr>
      <w:r w:rsidRPr="129B058E">
        <w:rPr>
          <w:rFonts w:ascii="Aptos" w:eastAsia="Aptos" w:hAnsi="Aptos" w:cs="Aptos"/>
        </w:rPr>
        <w:t xml:space="preserve"> </w:t>
      </w:r>
    </w:p>
    <w:p w14:paraId="6AD909A7" w14:textId="73EEB77C" w:rsidR="00E0579A" w:rsidRDefault="04085444" w:rsidP="129B058E">
      <w:pPr>
        <w:spacing w:line="276" w:lineRule="auto"/>
      </w:pPr>
      <w:r w:rsidRPr="129B058E">
        <w:rPr>
          <w:rFonts w:ascii="Aptos" w:eastAsia="Aptos" w:hAnsi="Aptos" w:cs="Aptos"/>
        </w:rPr>
        <w:lastRenderedPageBreak/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47"/>
        <w:gridCol w:w="2168"/>
        <w:gridCol w:w="2829"/>
        <w:gridCol w:w="2693"/>
      </w:tblGrid>
      <w:tr w:rsidR="129B058E" w14:paraId="234B7F60" w14:textId="77777777" w:rsidTr="129B058E">
        <w:trPr>
          <w:trHeight w:val="60"/>
        </w:trPr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F0C7" w:themeFill="accent3" w:themeFillTint="33"/>
            <w:tcMar>
              <w:left w:w="108" w:type="dxa"/>
              <w:right w:w="108" w:type="dxa"/>
            </w:tcMar>
          </w:tcPr>
          <w:p w14:paraId="3EB0C064" w14:textId="0AAAB26E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  <w:color w:val="000000" w:themeColor="text1"/>
              </w:rPr>
              <w:t>Spiritual</w:t>
            </w:r>
          </w:p>
        </w:tc>
        <w:tc>
          <w:tcPr>
            <w:tcW w:w="2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9460E8" w14:textId="6D4C40AC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 Do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A8C10C" w14:textId="3C2E879C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I’m Adding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CE49B1" w14:textId="50EAA35E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How I’ll Address Barriers</w:t>
            </w:r>
          </w:p>
        </w:tc>
      </w:tr>
      <w:tr w:rsidR="129B058E" w14:paraId="5EA1C91C" w14:textId="77777777" w:rsidTr="129B058E">
        <w:trPr>
          <w:trHeight w:val="60"/>
        </w:trPr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1BEEF2" w14:textId="6BFE29FB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2C1A8" w14:textId="510C74F3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E555E6" w14:textId="46ED68AA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EEF594" w14:textId="607ED22F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389DCF8B" w14:textId="77777777" w:rsidTr="129B058E">
        <w:trPr>
          <w:trHeight w:val="60"/>
        </w:trPr>
        <w:tc>
          <w:tcPr>
            <w:tcW w:w="14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F4495C" w14:textId="16EC4A6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9B2B3F" w14:textId="0B6DA494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282A" w14:textId="4EE16272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D34207" w14:textId="57E37803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21B1E38F" w14:textId="77777777" w:rsidTr="129B058E">
        <w:trPr>
          <w:trHeight w:val="60"/>
        </w:trPr>
        <w:tc>
          <w:tcPr>
            <w:tcW w:w="14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47D211" w14:textId="6559F50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F07CD4" w14:textId="782B5394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3E2535" w14:textId="42959A33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5CBE71" w14:textId="1ED20E90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0C26CB2A" w14:textId="77777777" w:rsidTr="129B058E">
        <w:trPr>
          <w:trHeight w:val="60"/>
        </w:trPr>
        <w:tc>
          <w:tcPr>
            <w:tcW w:w="144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FA4269" w14:textId="345B434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067D0E" w14:textId="2AE01AAF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47909C" w14:textId="6A638621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36C6CE" w14:textId="6B349A8F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46CBE1D7" w14:textId="77777777" w:rsidTr="129B058E">
        <w:trPr>
          <w:trHeight w:val="60"/>
        </w:trPr>
        <w:tc>
          <w:tcPr>
            <w:tcW w:w="14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00C19E" w14:textId="1A0C9C09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18CAE6" w14:textId="452F302B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89367A" w14:textId="6858896F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166CB6" w14:textId="5F06B587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4B829D5B" w14:textId="34AF1134" w:rsidR="00E0579A" w:rsidRDefault="04085444" w:rsidP="129B058E">
      <w:pPr>
        <w:spacing w:line="276" w:lineRule="auto"/>
      </w:pPr>
      <w:r w:rsidRPr="129B058E">
        <w:rPr>
          <w:rFonts w:ascii="Aptos" w:eastAsia="Aptos" w:hAnsi="Aptos" w:cs="Apto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22"/>
        <w:gridCol w:w="2176"/>
        <w:gridCol w:w="2839"/>
        <w:gridCol w:w="2701"/>
      </w:tblGrid>
      <w:tr w:rsidR="129B058E" w14:paraId="1E31D87E" w14:textId="77777777" w:rsidTr="129B058E">
        <w:trPr>
          <w:trHeight w:val="60"/>
        </w:trPr>
        <w:tc>
          <w:tcPr>
            <w:tcW w:w="1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AE9F7" w:themeFill="text2" w:themeFillTint="1A"/>
            <w:tcMar>
              <w:left w:w="108" w:type="dxa"/>
              <w:right w:w="108" w:type="dxa"/>
            </w:tcMar>
          </w:tcPr>
          <w:p w14:paraId="3111D001" w14:textId="70EA238A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  <w:color w:val="000000" w:themeColor="text1"/>
              </w:rPr>
              <w:t>Money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312926" w14:textId="16FCD2EF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 Do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E49B72" w14:textId="2864E8E3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I’m Adding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EF1E5A" w14:textId="4C9FE2F1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How I’ll Address Barriers</w:t>
            </w:r>
          </w:p>
        </w:tc>
      </w:tr>
      <w:tr w:rsidR="129B058E" w14:paraId="03756A54" w14:textId="77777777" w:rsidTr="129B058E">
        <w:trPr>
          <w:trHeight w:val="60"/>
        </w:trPr>
        <w:tc>
          <w:tcPr>
            <w:tcW w:w="142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6C094" w14:textId="23E1EC5D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327EDF" w14:textId="6BB61C43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299F87" w14:textId="525AE3FC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2076AB" w14:textId="13BCDAD7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372E5D55" w14:textId="77777777" w:rsidTr="129B058E">
        <w:trPr>
          <w:trHeight w:val="60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EDBEAE" w14:textId="3B8C2252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D9F81E" w14:textId="04F8772E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A0A0A0" w14:textId="65DAB9AA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7888CC" w14:textId="35F8A00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5C2438D1" w14:textId="77777777" w:rsidTr="129B058E">
        <w:trPr>
          <w:trHeight w:val="60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A38EA1" w14:textId="662AA07C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E3352E" w14:textId="457DAF14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572135" w14:textId="4874898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B22C4A" w14:textId="00EA38D9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3A5886A3" w14:textId="77777777" w:rsidTr="129B058E">
        <w:trPr>
          <w:trHeight w:val="60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81C9D6" w14:textId="13ADC2C7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FEE7DC" w14:textId="51948F50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960AF1" w14:textId="1F5D1842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0C92DE" w14:textId="15433332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5DF4EE77" w14:textId="77777777" w:rsidTr="129B058E">
        <w:trPr>
          <w:trHeight w:val="60"/>
        </w:trPr>
        <w:tc>
          <w:tcPr>
            <w:tcW w:w="1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5B2100" w14:textId="58A2D09F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CF9F8" w14:textId="72128329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F165F9" w14:textId="7CA9D3CF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741F4B" w14:textId="4AA67897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2B92C32F" w14:textId="79D21BF4" w:rsidR="00E0579A" w:rsidRDefault="04085444" w:rsidP="129B058E">
      <w:pPr>
        <w:spacing w:line="276" w:lineRule="auto"/>
      </w:pPr>
      <w:r w:rsidRPr="129B058E">
        <w:rPr>
          <w:rFonts w:ascii="Aptos" w:eastAsia="Aptos" w:hAnsi="Aptos" w:cs="Apto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84"/>
        <w:gridCol w:w="2157"/>
        <w:gridCol w:w="2816"/>
        <w:gridCol w:w="2681"/>
      </w:tblGrid>
      <w:tr w:rsidR="129B058E" w14:paraId="27022E74" w14:textId="77777777" w:rsidTr="129B058E">
        <w:trPr>
          <w:trHeight w:val="60"/>
        </w:trPr>
        <w:tc>
          <w:tcPr>
            <w:tcW w:w="1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DD5F7"/>
            <w:tcMar>
              <w:left w:w="108" w:type="dxa"/>
              <w:right w:w="108" w:type="dxa"/>
            </w:tcMar>
          </w:tcPr>
          <w:p w14:paraId="6EF23D0C" w14:textId="67F50DBD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  <w:color w:val="000000" w:themeColor="text1"/>
              </w:rPr>
              <w:t>Recreation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26327F" w14:textId="7BA7ED7E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 Do</w:t>
            </w:r>
          </w:p>
        </w:tc>
        <w:tc>
          <w:tcPr>
            <w:tcW w:w="2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2E6C9" w14:textId="57DE30DE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I’m Adding</w:t>
            </w:r>
          </w:p>
        </w:tc>
        <w:tc>
          <w:tcPr>
            <w:tcW w:w="2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F04044" w14:textId="702856C5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How I’ll Address Barriers</w:t>
            </w:r>
          </w:p>
        </w:tc>
      </w:tr>
      <w:tr w:rsidR="129B058E" w14:paraId="7B778B4B" w14:textId="77777777" w:rsidTr="129B058E">
        <w:trPr>
          <w:trHeight w:val="60"/>
        </w:trPr>
        <w:tc>
          <w:tcPr>
            <w:tcW w:w="148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4ACC19" w14:textId="187C8351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EA83D3" w14:textId="74AFF18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271D0B" w14:textId="6EBB96D0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471DDD" w14:textId="0D0C4A0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7D289B42" w14:textId="77777777" w:rsidTr="129B058E">
        <w:trPr>
          <w:trHeight w:val="60"/>
        </w:trPr>
        <w:tc>
          <w:tcPr>
            <w:tcW w:w="14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D1F820" w14:textId="1AEF55C8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707AF" w14:textId="08D63ECF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3327B1" w14:textId="08FA20C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3D8C9" w14:textId="4A61889A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71B10FEF" w14:textId="77777777" w:rsidTr="129B058E">
        <w:trPr>
          <w:trHeight w:val="60"/>
        </w:trPr>
        <w:tc>
          <w:tcPr>
            <w:tcW w:w="14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9C201F" w14:textId="138EC27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6D8141" w14:textId="5832F88B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FB3C93" w14:textId="59DDD599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AAFC7F" w14:textId="4A081DAC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734720FF" w14:textId="77777777" w:rsidTr="129B058E">
        <w:trPr>
          <w:trHeight w:val="60"/>
        </w:trPr>
        <w:tc>
          <w:tcPr>
            <w:tcW w:w="14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DE5B5B" w14:textId="0C8BAA63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FE03F5" w14:textId="0FC20334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61E044" w14:textId="6D446C83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5E79C6" w14:textId="016CA727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28619955" w14:textId="77777777" w:rsidTr="129B058E">
        <w:trPr>
          <w:trHeight w:val="60"/>
        </w:trPr>
        <w:tc>
          <w:tcPr>
            <w:tcW w:w="1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20BCFC" w14:textId="66B5655B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0834B3" w14:textId="6271A2FE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56A8E5" w14:textId="7518D7CF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7C8A85" w14:textId="5DB1BA2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</w:tbl>
    <w:p w14:paraId="2229D627" w14:textId="5883DD5E" w:rsidR="00E0579A" w:rsidRDefault="04085444" w:rsidP="129B058E">
      <w:pPr>
        <w:spacing w:line="276" w:lineRule="auto"/>
      </w:pPr>
      <w:r w:rsidRPr="129B058E">
        <w:rPr>
          <w:rFonts w:ascii="Aptos" w:eastAsia="Aptos" w:hAnsi="Aptos" w:cs="Apto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22"/>
        <w:gridCol w:w="2176"/>
        <w:gridCol w:w="2839"/>
        <w:gridCol w:w="2701"/>
      </w:tblGrid>
      <w:tr w:rsidR="129B058E" w14:paraId="03DFA67B" w14:textId="77777777" w:rsidTr="129B058E">
        <w:trPr>
          <w:trHeight w:val="60"/>
        </w:trPr>
        <w:tc>
          <w:tcPr>
            <w:tcW w:w="14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C7BA"/>
            <w:tcMar>
              <w:left w:w="108" w:type="dxa"/>
              <w:right w:w="108" w:type="dxa"/>
            </w:tcMar>
          </w:tcPr>
          <w:p w14:paraId="40CCCD12" w14:textId="73770B6E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  <w:color w:val="000000" w:themeColor="text1"/>
              </w:rPr>
              <w:t>Career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9B745A" w14:textId="6B2125CE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 Do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B92A8E" w14:textId="01461C92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Self-Care I’m Adding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9656FF" w14:textId="3D111139" w:rsidR="129B058E" w:rsidRDefault="129B058E" w:rsidP="129B058E">
            <w:r w:rsidRPr="129B058E">
              <w:rPr>
                <w:rFonts w:ascii="Aptos" w:eastAsia="Aptos" w:hAnsi="Aptos" w:cs="Aptos"/>
                <w:b/>
                <w:bCs/>
              </w:rPr>
              <w:t>How I’ll Address Barriers</w:t>
            </w:r>
          </w:p>
        </w:tc>
      </w:tr>
      <w:tr w:rsidR="129B058E" w14:paraId="21A432F6" w14:textId="77777777" w:rsidTr="129B058E">
        <w:trPr>
          <w:trHeight w:val="60"/>
        </w:trPr>
        <w:tc>
          <w:tcPr>
            <w:tcW w:w="142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FB7242" w14:textId="57B1577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18181F" w14:textId="69550D47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A98C5D" w14:textId="5F40B113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5773CF" w14:textId="5402535D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5FB25CFB" w14:textId="77777777" w:rsidTr="129B058E">
        <w:trPr>
          <w:trHeight w:val="60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ABF3D9" w14:textId="0C84FBAC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55226" w14:textId="269A296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D2C47F" w14:textId="7E625F8E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AE55E0" w14:textId="1743BCF1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735EE31A" w14:textId="77777777" w:rsidTr="129B058E">
        <w:trPr>
          <w:trHeight w:val="60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EBC709" w14:textId="2AAAE89F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3F9470" w14:textId="4D4B2F1E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19EFAA" w14:textId="7A64BBEF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3079D3" w14:textId="497F78C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0C6E1C41" w14:textId="77777777" w:rsidTr="129B058E">
        <w:trPr>
          <w:trHeight w:val="60"/>
        </w:trPr>
        <w:tc>
          <w:tcPr>
            <w:tcW w:w="142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8756C5" w14:textId="6641F4E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070DA4" w14:textId="505E0C06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C259F1" w14:textId="3FF66582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135035" w14:textId="5AB6F327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</w:tr>
      <w:tr w:rsidR="129B058E" w14:paraId="27F314B2" w14:textId="77777777" w:rsidTr="129B058E">
        <w:trPr>
          <w:trHeight w:val="60"/>
        </w:trPr>
        <w:tc>
          <w:tcPr>
            <w:tcW w:w="14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19E437" w14:textId="45DCEB71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35B44D" w14:textId="3B4B328B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8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763963" w14:textId="1F3EEA15" w:rsidR="129B058E" w:rsidRDefault="129B058E" w:rsidP="129B058E">
            <w:r w:rsidRPr="129B058E">
              <w:rPr>
                <w:rFonts w:ascii="Aptos" w:eastAsia="Aptos" w:hAnsi="Aptos" w:cs="Aptos"/>
              </w:rPr>
              <w:t xml:space="preserve"> </w:t>
            </w:r>
          </w:p>
        </w:tc>
        <w:tc>
          <w:tcPr>
            <w:tcW w:w="2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0819DD" w14:textId="5957CF7A" w:rsidR="129B058E" w:rsidRDefault="129B058E" w:rsidP="129B058E">
            <w:pPr>
              <w:rPr>
                <w:rFonts w:ascii="Aptos" w:eastAsia="Aptos" w:hAnsi="Aptos" w:cs="Aptos"/>
              </w:rPr>
            </w:pPr>
          </w:p>
        </w:tc>
      </w:tr>
    </w:tbl>
    <w:p w14:paraId="2C078E63" w14:textId="7C5B54E4" w:rsidR="00E0579A" w:rsidRDefault="00E0579A"/>
    <w:sectPr w:rsidR="00E05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C8F925"/>
    <w:rsid w:val="00504C73"/>
    <w:rsid w:val="00BA5690"/>
    <w:rsid w:val="00BD2EBC"/>
    <w:rsid w:val="00E0579A"/>
    <w:rsid w:val="04085444"/>
    <w:rsid w:val="129B058E"/>
    <w:rsid w:val="1EBD0A20"/>
    <w:rsid w:val="77C8F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8F925"/>
  <w15:chartTrackingRefBased/>
  <w15:docId w15:val="{7B8FEF11-29C8-472D-8ECA-33552C47B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B4E9086849F34FAA3F95F18ABB8095" ma:contentTypeVersion="4" ma:contentTypeDescription="Create a new document." ma:contentTypeScope="" ma:versionID="5707d4963e3a4004cb9737041a5986f7">
  <xsd:schema xmlns:xsd="http://www.w3.org/2001/XMLSchema" xmlns:xs="http://www.w3.org/2001/XMLSchema" xmlns:p="http://schemas.microsoft.com/office/2006/metadata/properties" xmlns:ns2="c482e4e9-8b21-4164-9f93-08b25396c979" targetNamespace="http://schemas.microsoft.com/office/2006/metadata/properties" ma:root="true" ma:fieldsID="416fc61408fa427b1c3e8fc4d65d9069" ns2:_="">
    <xsd:import namespace="c482e4e9-8b21-4164-9f93-08b25396c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2e4e9-8b21-4164-9f93-08b25396c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C8F789-E251-4783-A852-E1C2186A73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4CE4E8-F369-41B8-BD65-791868C4A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82e4e9-8b21-4164-9f93-08b25396c9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C34C38-6331-4523-BAA4-924997D3FFC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Chapman</dc:creator>
  <cp:keywords/>
  <dc:description/>
  <cp:lastModifiedBy>Meghan Chapman</cp:lastModifiedBy>
  <cp:revision>3</cp:revision>
  <dcterms:created xsi:type="dcterms:W3CDTF">2025-03-19T03:13:00Z</dcterms:created>
  <dcterms:modified xsi:type="dcterms:W3CDTF">2025-03-26T17:09:00Z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0x01010047B4E9086849F34FAA3F95F18ABB8095</vt:lpwstr>
  </property>
</Properties>
</file>