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2280"/>
        <w:gridCol w:w="8625"/>
      </w:tblGrid>
      <w:tr w:rsidR="02660BFA" w:rsidTr="02660BFA" w14:paraId="1D782AD1">
        <w:trPr>
          <w:trHeight w:val="300"/>
        </w:trPr>
        <w:tc>
          <w:tcPr>
            <w:tcW w:w="2280" w:type="dxa"/>
            <w:tcMar/>
          </w:tcPr>
          <w:p w:rsidR="70BE595D" w:rsidP="02660BFA" w:rsidRDefault="70BE595D" w14:paraId="7A29194B" w14:textId="08E716C6">
            <w:pPr>
              <w:spacing w:before="0" w:beforeAutospacing="off" w:after="120" w:afterAutospacing="off"/>
              <w:jc w:val="center"/>
            </w:pPr>
            <w:r w:rsidRPr="02660BFA" w:rsidR="70BE595D">
              <w:rPr>
                <w:rFonts w:ascii="Georgia" w:hAnsi="Georgia" w:eastAsia="Georgia" w:cs="Georgia"/>
                <w:b w:val="1"/>
                <w:bCs w:val="1"/>
                <w:i w:val="0"/>
                <w:iCs w:val="0"/>
                <w:strike w:val="0"/>
                <w:dstrike w:val="0"/>
                <w:noProof w:val="0"/>
                <w:color w:val="5E5E5E"/>
                <w:sz w:val="13"/>
                <w:szCs w:val="13"/>
                <w:u w:val="none"/>
                <w:lang w:val="en-US"/>
              </w:rPr>
              <w:t>Board of Directors</w:t>
            </w:r>
          </w:p>
          <w:p w:rsidR="02660BFA" w:rsidP="02660BFA" w:rsidRDefault="02660BFA" w14:paraId="43B753C3" w14:textId="72E588EB">
            <w:pPr>
              <w:jc w:val="center"/>
            </w:pPr>
          </w:p>
          <w:p w:rsidR="70BE595D" w:rsidP="02660BFA" w:rsidRDefault="70BE595D" w14:paraId="6A61A01F" w14:textId="735ADE12">
            <w:pPr>
              <w:spacing w:before="0" w:beforeAutospacing="off" w:after="120" w:afterAutospacing="off"/>
              <w:jc w:val="center"/>
            </w:pPr>
            <w:r w:rsidRPr="02660BFA" w:rsidR="70BE595D">
              <w:rPr>
                <w:rFonts w:ascii="Georgia" w:hAnsi="Georgia" w:eastAsia="Georgia" w:cs="Georgia"/>
                <w:b w:val="1"/>
                <w:bCs w:val="1"/>
                <w:i w:val="0"/>
                <w:iCs w:val="0"/>
                <w:strike w:val="0"/>
                <w:dstrike w:val="0"/>
                <w:noProof w:val="0"/>
                <w:color w:val="5E5E5E"/>
                <w:sz w:val="13"/>
                <w:szCs w:val="13"/>
                <w:u w:val="none"/>
                <w:lang w:val="en-US"/>
              </w:rPr>
              <w:t>President</w:t>
            </w:r>
          </w:p>
          <w:p w:rsidR="70BE595D" w:rsidP="02660BFA" w:rsidRDefault="70BE595D" w14:paraId="0AF4F993" w14:textId="305CC9AF">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John Reichenbach</w:t>
            </w:r>
          </w:p>
          <w:p w:rsidR="02660BFA" w:rsidP="02660BFA" w:rsidRDefault="02660BFA" w14:paraId="4F3ED836" w14:textId="081451EF">
            <w:pPr>
              <w:jc w:val="center"/>
            </w:pPr>
          </w:p>
          <w:p w:rsidR="70BE595D" w:rsidP="02660BFA" w:rsidRDefault="70BE595D" w14:paraId="46A8CF09" w14:textId="748B2B40">
            <w:pPr>
              <w:spacing w:before="0" w:beforeAutospacing="off" w:after="120" w:afterAutospacing="off"/>
              <w:jc w:val="center"/>
            </w:pPr>
            <w:r w:rsidRPr="02660BFA" w:rsidR="70BE595D">
              <w:rPr>
                <w:rFonts w:ascii="Georgia" w:hAnsi="Georgia" w:eastAsia="Georgia" w:cs="Georgia"/>
                <w:b w:val="1"/>
                <w:bCs w:val="1"/>
                <w:i w:val="0"/>
                <w:iCs w:val="0"/>
                <w:strike w:val="0"/>
                <w:dstrike w:val="0"/>
                <w:noProof w:val="0"/>
                <w:color w:val="5E5E5E"/>
                <w:sz w:val="13"/>
                <w:szCs w:val="13"/>
                <w:u w:val="none"/>
                <w:lang w:val="en-US"/>
              </w:rPr>
              <w:t>Treasurer</w:t>
            </w:r>
          </w:p>
          <w:p w:rsidR="70BE595D" w:rsidP="02660BFA" w:rsidRDefault="70BE595D" w14:paraId="7A086BFB" w14:textId="1CDDB231">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Matthew Trivella</w:t>
            </w:r>
          </w:p>
          <w:p w:rsidR="02660BFA" w:rsidP="02660BFA" w:rsidRDefault="02660BFA" w14:paraId="73069974" w14:textId="11CDF3FD">
            <w:pPr>
              <w:jc w:val="center"/>
            </w:pPr>
          </w:p>
          <w:p w:rsidR="70BE595D" w:rsidP="02660BFA" w:rsidRDefault="70BE595D" w14:paraId="23DF7C3F" w14:textId="2778D274">
            <w:pPr>
              <w:spacing w:before="0" w:beforeAutospacing="off" w:after="120" w:afterAutospacing="off"/>
              <w:jc w:val="center"/>
            </w:pPr>
            <w:r w:rsidRPr="02660BFA" w:rsidR="70BE595D">
              <w:rPr>
                <w:rFonts w:ascii="Georgia" w:hAnsi="Georgia" w:eastAsia="Georgia" w:cs="Georgia"/>
                <w:b w:val="1"/>
                <w:bCs w:val="1"/>
                <w:i w:val="0"/>
                <w:iCs w:val="0"/>
                <w:strike w:val="0"/>
                <w:dstrike w:val="0"/>
                <w:noProof w:val="0"/>
                <w:color w:val="5E5E5E"/>
                <w:sz w:val="13"/>
                <w:szCs w:val="13"/>
                <w:u w:val="none"/>
                <w:lang w:val="en-US"/>
              </w:rPr>
              <w:t>Clerk</w:t>
            </w:r>
          </w:p>
          <w:p w:rsidR="70BE595D" w:rsidP="02660BFA" w:rsidRDefault="70BE595D" w14:paraId="251415CD" w14:textId="024E868E">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Melanie Jarboe</w:t>
            </w:r>
          </w:p>
          <w:p w:rsidR="02660BFA" w:rsidP="02660BFA" w:rsidRDefault="02660BFA" w14:paraId="184B594B" w14:textId="2A799A61">
            <w:pPr>
              <w:jc w:val="center"/>
            </w:pPr>
          </w:p>
          <w:p w:rsidR="70BE595D" w:rsidP="02660BFA" w:rsidRDefault="70BE595D" w14:paraId="2F89A55A" w14:textId="2A51CCF7">
            <w:pPr>
              <w:spacing w:before="0" w:beforeAutospacing="off" w:after="120" w:afterAutospacing="off"/>
              <w:jc w:val="center"/>
            </w:pPr>
            <w:r w:rsidRPr="02660BFA" w:rsidR="70BE595D">
              <w:rPr>
                <w:rFonts w:ascii="Georgia" w:hAnsi="Georgia" w:eastAsia="Georgia" w:cs="Georgia"/>
                <w:b w:val="1"/>
                <w:bCs w:val="1"/>
                <w:i w:val="0"/>
                <w:iCs w:val="0"/>
                <w:strike w:val="0"/>
                <w:dstrike w:val="0"/>
                <w:noProof w:val="0"/>
                <w:color w:val="5E5E5E"/>
                <w:sz w:val="13"/>
                <w:szCs w:val="13"/>
                <w:u w:val="none"/>
                <w:lang w:val="en-US"/>
              </w:rPr>
              <w:t>Members</w:t>
            </w:r>
          </w:p>
          <w:p w:rsidR="70BE595D" w:rsidP="02660BFA" w:rsidRDefault="70BE595D" w14:paraId="5759C58F" w14:textId="229DAD65">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Sherraine Diaz</w:t>
            </w:r>
          </w:p>
          <w:p w:rsidR="70BE595D" w:rsidP="02660BFA" w:rsidRDefault="70BE595D" w14:paraId="49245FF1" w14:textId="00072408">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Susan Hutman</w:t>
            </w:r>
          </w:p>
          <w:p w:rsidR="70BE595D" w:rsidP="02660BFA" w:rsidRDefault="70BE595D" w14:paraId="551165A9" w14:textId="1873AAD6">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Cindy Lewis</w:t>
            </w:r>
          </w:p>
          <w:p w:rsidR="70BE595D" w:rsidP="02660BFA" w:rsidRDefault="70BE595D" w14:paraId="35AD0AFD" w14:textId="136A9826">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Julia Lord</w:t>
            </w:r>
          </w:p>
          <w:p w:rsidR="70BE595D" w:rsidP="02660BFA" w:rsidRDefault="70BE595D" w14:paraId="2E0536D4" w14:textId="229F1F23">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Kate McKinley</w:t>
            </w:r>
          </w:p>
          <w:p w:rsidR="70BE595D" w:rsidP="02660BFA" w:rsidRDefault="70BE595D" w14:paraId="15C60671" w14:textId="5B2F1B67">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Ebony McQueen</w:t>
            </w:r>
          </w:p>
          <w:p w:rsidR="70BE595D" w:rsidP="02660BFA" w:rsidRDefault="70BE595D" w14:paraId="73CDF572" w14:textId="7387AA5A">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Sara Nelson</w:t>
            </w:r>
          </w:p>
          <w:p w:rsidR="70BE595D" w:rsidP="02660BFA" w:rsidRDefault="70BE595D" w14:paraId="3AB4785C" w14:textId="192708B7">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Jaya Pandey</w:t>
            </w:r>
          </w:p>
          <w:p w:rsidR="70BE595D" w:rsidP="02660BFA" w:rsidRDefault="70BE595D" w14:paraId="357C3C98" w14:textId="015B8893">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Joseph Petner</w:t>
            </w:r>
          </w:p>
          <w:p w:rsidR="70BE595D" w:rsidP="02660BFA" w:rsidRDefault="70BE595D" w14:paraId="2F697048" w14:textId="45DFFC9F">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Michel Rbeiz</w:t>
            </w:r>
          </w:p>
          <w:p w:rsidR="70BE595D" w:rsidP="02660BFA" w:rsidRDefault="70BE595D" w14:paraId="3CF34451" w14:textId="0304D0EF">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Leo Rotman</w:t>
            </w:r>
          </w:p>
          <w:p w:rsidR="70BE595D" w:rsidP="02660BFA" w:rsidRDefault="70BE595D" w14:paraId="22F935F4" w14:textId="66B2E833">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Paul Ward</w:t>
            </w:r>
          </w:p>
          <w:p w:rsidR="70BE595D" w:rsidP="02660BFA" w:rsidRDefault="70BE595D" w14:paraId="5DC952BE" w14:textId="6D38532B">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Jess Wilson</w:t>
            </w:r>
          </w:p>
          <w:p w:rsidR="70BE595D" w:rsidP="02660BFA" w:rsidRDefault="70BE595D" w14:paraId="32F5E397" w14:textId="38EDE0C8">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Vaidehi Venkatesan</w:t>
            </w:r>
          </w:p>
          <w:p w:rsidR="02660BFA" w:rsidP="02660BFA" w:rsidRDefault="02660BFA" w14:paraId="40825881" w14:textId="5B2BA746">
            <w:pPr>
              <w:jc w:val="center"/>
            </w:pPr>
          </w:p>
          <w:p w:rsidR="70BE595D" w:rsidP="02660BFA" w:rsidRDefault="70BE595D" w14:paraId="6E735A62" w14:textId="1A353B97">
            <w:pPr>
              <w:spacing w:before="0" w:beforeAutospacing="off" w:after="120" w:afterAutospacing="off"/>
              <w:jc w:val="center"/>
            </w:pPr>
            <w:r w:rsidRPr="02660BFA" w:rsidR="70BE595D">
              <w:rPr>
                <w:rFonts w:ascii="Georgia" w:hAnsi="Georgia" w:eastAsia="Georgia" w:cs="Georgia"/>
                <w:b w:val="1"/>
                <w:bCs w:val="1"/>
                <w:i w:val="0"/>
                <w:iCs w:val="0"/>
                <w:strike w:val="0"/>
                <w:dstrike w:val="0"/>
                <w:noProof w:val="0"/>
                <w:color w:val="5E5E5E"/>
                <w:sz w:val="13"/>
                <w:szCs w:val="13"/>
                <w:u w:val="none"/>
                <w:lang w:val="en-US"/>
              </w:rPr>
              <w:t>Executive Director</w:t>
            </w:r>
          </w:p>
          <w:p w:rsidR="70BE595D" w:rsidP="02660BFA" w:rsidRDefault="70BE595D" w14:paraId="1A319098" w14:textId="1901E2CE">
            <w:pPr>
              <w:spacing w:before="0" w:beforeAutospacing="off" w:after="120" w:afterAutospacing="off"/>
              <w:jc w:val="center"/>
            </w:pPr>
            <w:r w:rsidRPr="02660BFA" w:rsidR="70BE595D">
              <w:rPr>
                <w:rFonts w:ascii="Georgia" w:hAnsi="Georgia" w:eastAsia="Georgia" w:cs="Georgia"/>
                <w:b w:val="0"/>
                <w:bCs w:val="0"/>
                <w:i w:val="0"/>
                <w:iCs w:val="0"/>
                <w:strike w:val="0"/>
                <w:dstrike w:val="0"/>
                <w:noProof w:val="0"/>
                <w:color w:val="5E5E5E"/>
                <w:sz w:val="13"/>
                <w:szCs w:val="13"/>
                <w:u w:val="none"/>
                <w:lang w:val="en-US"/>
              </w:rPr>
              <w:t>Pam Nourse</w:t>
            </w:r>
          </w:p>
          <w:p w:rsidR="02660BFA" w:rsidP="02660BFA" w:rsidRDefault="02660BFA" w14:paraId="161AE2A1" w14:textId="69DE61CD">
            <w:pPr>
              <w:jc w:val="center"/>
            </w:pPr>
          </w:p>
          <w:p w:rsidR="70BE595D" w:rsidP="02660BFA" w:rsidRDefault="70BE595D" w14:paraId="60801ADA" w14:textId="2ED836B0">
            <w:pPr>
              <w:spacing w:before="0" w:beforeAutospacing="off" w:after="0" w:afterAutospacing="off"/>
              <w:jc w:val="center"/>
            </w:pPr>
            <w:r w:rsidR="70BE595D">
              <w:rPr/>
              <w:t xml:space="preserve"> </w:t>
            </w:r>
          </w:p>
          <w:p w:rsidR="02660BFA" w:rsidP="02660BFA" w:rsidRDefault="02660BFA" w14:paraId="2D07AFDD" w14:textId="418AB3CC">
            <w:pPr>
              <w:spacing w:before="0" w:beforeAutospacing="off" w:after="0" w:afterAutospacing="off"/>
              <w:jc w:val="center"/>
            </w:pPr>
          </w:p>
          <w:p w:rsidR="02660BFA" w:rsidP="02660BFA" w:rsidRDefault="02660BFA" w14:paraId="235675F6" w14:textId="122D92A3">
            <w:pPr>
              <w:spacing w:before="0" w:beforeAutospacing="off" w:after="0" w:afterAutospacing="off"/>
              <w:jc w:val="center"/>
            </w:pPr>
          </w:p>
          <w:p w:rsidR="70BE595D" w:rsidP="02660BFA" w:rsidRDefault="70BE595D" w14:paraId="75735737" w14:textId="5F6A0E8A">
            <w:pPr>
              <w:spacing w:before="0" w:beforeAutospacing="off" w:after="0" w:afterAutospacing="off"/>
              <w:jc w:val="center"/>
            </w:pPr>
            <w:r w:rsidR="70BE595D">
              <w:drawing>
                <wp:inline wp14:editId="18DBCCAE" wp14:anchorId="52C5D1B4">
                  <wp:extent cx="1304925" cy="666750"/>
                  <wp:effectExtent l="0" t="0" r="0" b="0"/>
                  <wp:docPr id="427032482" name="" title=""/>
                  <wp:cNvGraphicFramePr>
                    <a:graphicFrameLocks noChangeAspect="1"/>
                  </wp:cNvGraphicFramePr>
                  <a:graphic>
                    <a:graphicData uri="http://schemas.openxmlformats.org/drawingml/2006/picture">
                      <pic:pic>
                        <pic:nvPicPr>
                          <pic:cNvPr id="0" name=""/>
                          <pic:cNvPicPr/>
                        </pic:nvPicPr>
                        <pic:blipFill>
                          <a:blip r:embed="R6318537c32584f54">
                            <a:extLst>
                              <a:ext xmlns:a="http://schemas.openxmlformats.org/drawingml/2006/main" uri="{28A0092B-C50C-407E-A947-70E740481C1C}">
                                <a14:useLocalDpi val="0"/>
                              </a:ext>
                            </a:extLst>
                          </a:blip>
                          <a:stretch>
                            <a:fillRect/>
                          </a:stretch>
                        </pic:blipFill>
                        <pic:spPr>
                          <a:xfrm>
                            <a:off x="0" y="0"/>
                            <a:ext cx="1304925" cy="666750"/>
                          </a:xfrm>
                          <a:prstGeom prst="rect">
                            <a:avLst/>
                          </a:prstGeom>
                        </pic:spPr>
                      </pic:pic>
                    </a:graphicData>
                  </a:graphic>
                </wp:inline>
              </w:drawing>
            </w:r>
            <w:r w:rsidRPr="02660BFA" w:rsidR="70BE595D">
              <w:rPr>
                <w:rFonts w:ascii="Georgia" w:hAnsi="Georgia" w:eastAsia="Georgia" w:cs="Georgia"/>
                <w:b w:val="1"/>
                <w:bCs w:val="1"/>
                <w:i w:val="0"/>
                <w:iCs w:val="0"/>
                <w:strike w:val="0"/>
                <w:dstrike w:val="0"/>
                <w:noProof w:val="0"/>
                <w:color w:val="5E5E5E"/>
                <w:sz w:val="16"/>
                <w:szCs w:val="16"/>
                <w:u w:val="none"/>
                <w:lang w:val="en-US"/>
              </w:rPr>
              <w:t>2024 Awardees</w:t>
            </w:r>
          </w:p>
          <w:p w:rsidR="70BE595D" w:rsidP="02660BFA" w:rsidRDefault="70BE595D" w14:paraId="1927D838" w14:textId="48503B69">
            <w:pPr>
              <w:jc w:val="center"/>
              <w:rPr>
                <w:rFonts w:ascii="Aptos" w:hAnsi="Aptos" w:eastAsia="Aptos" w:cs="Aptos"/>
                <w:noProof w:val="0"/>
                <w:sz w:val="24"/>
                <w:szCs w:val="24"/>
                <w:lang w:val="en-US"/>
              </w:rPr>
            </w:pPr>
            <w:r w:rsidRPr="02660BFA" w:rsidR="70BE595D">
              <w:rPr>
                <w:rFonts w:ascii="Georgia" w:hAnsi="Georgia" w:eastAsia="Georgia" w:cs="Georgia"/>
                <w:b w:val="0"/>
                <w:bCs w:val="0"/>
                <w:i w:val="1"/>
                <w:iCs w:val="1"/>
                <w:strike w:val="0"/>
                <w:dstrike w:val="0"/>
                <w:noProof w:val="0"/>
                <w:color w:val="5E5E5E"/>
                <w:sz w:val="16"/>
                <w:szCs w:val="16"/>
                <w:u w:val="none"/>
                <w:lang w:val="en-US"/>
              </w:rPr>
              <w:t>MacKenzie</w:t>
            </w:r>
            <w:r w:rsidRPr="02660BFA" w:rsidR="70BE595D">
              <w:rPr>
                <w:rFonts w:ascii="Georgia" w:hAnsi="Georgia" w:eastAsia="Georgia" w:cs="Georgia"/>
                <w:b w:val="0"/>
                <w:bCs w:val="0"/>
                <w:i w:val="1"/>
                <w:iCs w:val="1"/>
                <w:strike w:val="0"/>
                <w:dstrike w:val="0"/>
                <w:noProof w:val="0"/>
                <w:color w:val="5E5E5E"/>
                <w:sz w:val="16"/>
                <w:szCs w:val="16"/>
                <w:u w:val="none"/>
                <w:lang w:val="en-US"/>
              </w:rPr>
              <w:t xml:space="preserve"> Scott’s</w:t>
            </w:r>
            <w:r>
              <w:br/>
            </w:r>
            <w:r w:rsidRPr="02660BFA" w:rsidR="70BE595D">
              <w:rPr>
                <w:rFonts w:ascii="Georgia" w:hAnsi="Georgia" w:eastAsia="Georgia" w:cs="Georgia"/>
                <w:b w:val="0"/>
                <w:bCs w:val="0"/>
                <w:i w:val="1"/>
                <w:iCs w:val="1"/>
                <w:strike w:val="0"/>
                <w:dstrike w:val="0"/>
                <w:noProof w:val="0"/>
                <w:color w:val="5E5E5E"/>
                <w:sz w:val="16"/>
                <w:szCs w:val="16"/>
                <w:u w:val="none"/>
                <w:lang w:val="en-US"/>
              </w:rPr>
              <w:t xml:space="preserve"> Yield Giving</w:t>
            </w:r>
          </w:p>
          <w:p w:rsidR="02660BFA" w:rsidP="02660BFA" w:rsidRDefault="02660BFA" w14:paraId="39D0A0B1" w14:textId="2C58C871">
            <w:pPr>
              <w:jc w:val="center"/>
              <w:rPr>
                <w:rFonts w:ascii="Georgia" w:hAnsi="Georgia" w:eastAsia="Georgia" w:cs="Georgia"/>
                <w:b w:val="0"/>
                <w:bCs w:val="0"/>
                <w:i w:val="1"/>
                <w:iCs w:val="1"/>
                <w:strike w:val="0"/>
                <w:dstrike w:val="0"/>
                <w:noProof w:val="0"/>
                <w:color w:val="5E5E5E"/>
                <w:sz w:val="16"/>
                <w:szCs w:val="16"/>
                <w:u w:val="none"/>
                <w:lang w:val="en-US"/>
              </w:rPr>
            </w:pPr>
          </w:p>
          <w:p w:rsidR="02660BFA" w:rsidP="02660BFA" w:rsidRDefault="02660BFA" w14:paraId="1B0F44D8" w14:textId="2D20359A">
            <w:pPr>
              <w:jc w:val="center"/>
              <w:rPr>
                <w:rFonts w:ascii="Georgia" w:hAnsi="Georgia" w:eastAsia="Georgia" w:cs="Georgia"/>
                <w:b w:val="0"/>
                <w:bCs w:val="0"/>
                <w:i w:val="1"/>
                <w:iCs w:val="1"/>
                <w:strike w:val="0"/>
                <w:dstrike w:val="0"/>
                <w:noProof w:val="0"/>
                <w:color w:val="5E5E5E"/>
                <w:sz w:val="16"/>
                <w:szCs w:val="16"/>
                <w:u w:val="none"/>
                <w:lang w:val="en-US"/>
              </w:rPr>
            </w:pPr>
          </w:p>
        </w:tc>
        <w:tc>
          <w:tcPr>
            <w:tcW w:w="8625" w:type="dxa"/>
            <w:tcMar/>
          </w:tcPr>
          <w:p w:rsidR="5643CBAD" w:rsidP="02660BFA" w:rsidRDefault="5643CBAD" w14:paraId="1B01702A" w14:textId="21F3F632">
            <w:pPr>
              <w:pStyle w:val="Normal"/>
            </w:pPr>
            <w:r w:rsidR="5643CBAD">
              <w:rPr/>
              <w:t>Name</w:t>
            </w:r>
          </w:p>
          <w:p w:rsidR="5643CBAD" w:rsidP="02660BFA" w:rsidRDefault="5643CBAD" w14:paraId="012784E6" w14:textId="23D328E2">
            <w:pPr>
              <w:pStyle w:val="Normal"/>
            </w:pPr>
            <w:r w:rsidR="5643CBAD">
              <w:rPr/>
              <w:t>Address</w:t>
            </w:r>
          </w:p>
          <w:p w:rsidR="5643CBAD" w:rsidP="02660BFA" w:rsidRDefault="5643CBAD" w14:paraId="5318C696" w14:textId="56AD38B8">
            <w:pPr>
              <w:pStyle w:val="Normal"/>
            </w:pPr>
            <w:r w:rsidR="5643CBAD">
              <w:rPr/>
              <w:t>City, State, Zip Code</w:t>
            </w:r>
          </w:p>
          <w:p w:rsidR="02660BFA" w:rsidP="02660BFA" w:rsidRDefault="02660BFA" w14:paraId="6033C106" w14:textId="5DE213C0">
            <w:pPr>
              <w:pStyle w:val="Normal"/>
            </w:pPr>
          </w:p>
          <w:p w:rsidR="709AF496" w:rsidP="02660BFA" w:rsidRDefault="709AF496" w14:paraId="2E2B8F22" w14:textId="121DBF44">
            <w:pPr>
              <w:pStyle w:val="Normal"/>
              <w:jc w:val="right"/>
            </w:pPr>
            <w:r w:rsidR="709AF496">
              <w:rPr/>
              <w:t>[Month] [00], [0000]</w:t>
            </w:r>
          </w:p>
          <w:p w:rsidR="02660BFA" w:rsidP="02660BFA" w:rsidRDefault="02660BFA" w14:paraId="685AB85A" w14:textId="79507726">
            <w:pPr>
              <w:pStyle w:val="Normal"/>
            </w:pPr>
          </w:p>
          <w:p w:rsidR="5643CBAD" w:rsidP="02660BFA" w:rsidRDefault="5643CBAD" w14:paraId="7D48B194" w14:textId="37BAEF9C">
            <w:pPr>
              <w:pStyle w:val="Normal"/>
            </w:pPr>
            <w:r w:rsidR="5643CBAD">
              <w:rPr/>
              <w:t>Dear Name,</w:t>
            </w:r>
          </w:p>
          <w:p w:rsidR="02660BFA" w:rsidP="02660BFA" w:rsidRDefault="02660BFA" w14:paraId="4F8EEE83" w14:textId="19A01307">
            <w:pPr>
              <w:pStyle w:val="Normal"/>
            </w:pPr>
          </w:p>
          <w:p w:rsidR="5643CBAD" w:rsidP="02660BFA" w:rsidRDefault="5643CBAD" w14:paraId="3CF5EE42" w14:textId="11EDBDFB">
            <w:pPr>
              <w:pStyle w:val="Normal"/>
            </w:pPr>
            <w:r w:rsidR="5643CBAD">
              <w:rPr/>
              <w:t xml:space="preserve">Here are Instructions for using this letterhead template. </w:t>
            </w:r>
          </w:p>
          <w:p w:rsidR="02660BFA" w:rsidP="02660BFA" w:rsidRDefault="02660BFA" w14:paraId="7B12A4C3" w14:textId="193ED807">
            <w:pPr>
              <w:pStyle w:val="Normal"/>
            </w:pPr>
          </w:p>
          <w:p w:rsidR="260078D0" w:rsidP="02660BFA" w:rsidRDefault="260078D0" w14:paraId="7CEA1572" w14:textId="3073BC50">
            <w:pPr>
              <w:pStyle w:val="ListParagraph"/>
              <w:numPr>
                <w:ilvl w:val="0"/>
                <w:numId w:val="1"/>
              </w:numPr>
              <w:rPr/>
            </w:pPr>
            <w:r w:rsidR="260078D0">
              <w:rPr/>
              <w:t>Save a copy of the letterhead to your files.</w:t>
            </w:r>
          </w:p>
          <w:p w:rsidR="260078D0" w:rsidP="02660BFA" w:rsidRDefault="260078D0" w14:paraId="33A208FC" w14:textId="512A37E9">
            <w:pPr>
              <w:pStyle w:val="ListParagraph"/>
              <w:numPr>
                <w:ilvl w:val="0"/>
                <w:numId w:val="1"/>
              </w:numPr>
              <w:rPr/>
            </w:pPr>
            <w:r w:rsidR="260078D0">
              <w:rPr/>
              <w:t xml:space="preserve">These paragraphs (in English and Latin) are just to show you where the text goes. This is a table format, so that we can have the Board list on the </w:t>
            </w:r>
            <w:r w:rsidR="260078D0">
              <w:rPr/>
              <w:t>left</w:t>
            </w:r>
            <w:r w:rsidR="260078D0">
              <w:rPr/>
              <w:t xml:space="preserve">. </w:t>
            </w:r>
          </w:p>
          <w:p w:rsidR="75FC7688" w:rsidP="02660BFA" w:rsidRDefault="75FC7688" w14:paraId="7702F0A5" w14:textId="324941B1">
            <w:pPr>
              <w:pStyle w:val="ListParagraph"/>
              <w:numPr>
                <w:ilvl w:val="0"/>
                <w:numId w:val="1"/>
              </w:numPr>
              <w:rPr/>
            </w:pPr>
            <w:r w:rsidR="75FC7688">
              <w:rPr/>
              <w:t xml:space="preserve">Highlight </w:t>
            </w:r>
            <w:r w:rsidR="75FC7688">
              <w:rPr/>
              <w:t>all of</w:t>
            </w:r>
            <w:r w:rsidR="75FC7688">
              <w:rPr/>
              <w:t xml:space="preserve"> the text in this box and then paste your letter on top of it. </w:t>
            </w:r>
          </w:p>
          <w:p w:rsidR="02660BFA" w:rsidP="02660BFA" w:rsidRDefault="02660BFA" w14:paraId="68997CCA" w14:textId="774EECC6">
            <w:pPr>
              <w:pStyle w:val="Normal"/>
            </w:pPr>
          </w:p>
          <w:p w:rsidR="75FC7688" w:rsidP="02660BFA" w:rsidRDefault="75FC7688" w14:paraId="0CAA67B2" w14:textId="7F1535EE">
            <w:pPr>
              <w:shd w:val="clear" w:color="auto" w:fill="FFFFFF" w:themeFill="background1"/>
              <w:spacing w:before="0" w:beforeAutospacing="off" w:after="225" w:afterAutospacing="off"/>
              <w:jc w:val="both"/>
            </w:pP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Lorem ipsum dolor sit amet, consectetur adipiscing elit. Maecenas hendrerit diam in cursus fermentum. Sed lacinia neque id nunc egestas, quis aliquam ante pellentesque. Mauris dictum arcu et urna imperdiet sollicitudin. Integer vel turpis sed lorem interdum blandit. Sed suscipit erat nec odio dictum dictum. Nulla interdum suscipit arcu, a convallis turpis blandit sed. Mauris auctor malesuada nulla, quis finibus ante consequat at.</w:t>
            </w:r>
          </w:p>
          <w:p w:rsidR="75FC7688" w:rsidP="02660BFA" w:rsidRDefault="75FC7688" w14:paraId="74A5E482" w14:textId="4FE1DAA9">
            <w:pPr>
              <w:shd w:val="clear" w:color="auto" w:fill="FFFFFF" w:themeFill="background1"/>
              <w:spacing w:before="0" w:beforeAutospacing="off" w:after="225" w:afterAutospacing="off"/>
              <w:jc w:val="both"/>
            </w:pP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Duis nec gravida augue. Donec felis leo, vehicula sit amet arcu eget, accumsan commodo tellus. Pellentesque sit amet urna sit amet diam semper interdum non eget odio. Praesent vel massa quam. Nunc vel magna ac neque ultrices blandit et sit amet diam. Integer interdum lorem eu lacus pharetra condimentum. Interdum et malesuada fames ac ante ipsum primis in faucibus. Nam sed dictum diam. Vivamus sed massa non leo commodo viverra ut ac massa. Donec dolor urna, mattis et ipsum ut, faucibus pellentesque nisi. Aenean elementum arcu sit amet massa bibendum congue.</w:t>
            </w:r>
          </w:p>
          <w:p w:rsidR="75FC7688" w:rsidP="02660BFA" w:rsidRDefault="75FC7688" w14:paraId="3E757E86" w14:textId="7903B1AB">
            <w:pPr>
              <w:shd w:val="clear" w:color="auto" w:fill="FFFFFF" w:themeFill="background1"/>
              <w:spacing w:before="0" w:beforeAutospacing="off" w:after="225" w:afterAutospacing="off"/>
              <w:jc w:val="both"/>
            </w:pP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Donec sapien mauris, egestas in varius vel, aliquam a eros. Ut dapibus sodales turpis, ut vulputate elit mattis consequat. Aliquam pellentesque finibus porttitor. Cras vulputate tincidunt nisl a consequat. Vestibulum auctor dictum nunc et porttitor. Interdum et malesuada fames ac ante ipsum primis in faucibus. Ut iaculis malesuada velit, et tempor nibh consectetur sit amet.</w:t>
            </w:r>
          </w:p>
          <w:p w:rsidR="75FC7688" w:rsidP="02660BFA" w:rsidRDefault="75FC7688" w14:paraId="39EDC263" w14:textId="13A8677A">
            <w:pPr>
              <w:shd w:val="clear" w:color="auto" w:fill="FFFFFF" w:themeFill="background1"/>
              <w:spacing w:before="0" w:beforeAutospacing="off" w:after="225" w:afterAutospacing="off"/>
              <w:jc w:val="both"/>
            </w:pP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Cras placerat arcu quam, vel aliquam orci vestibulum a. Praesent vehicula maximus magna. Nulla quis turpis vehicula, venenatis metus a, tempus quam. Nam consectetur erat dui, eget aliquam nibh viverra sit amet. Sed nisl nibh, fringilla eu dui ut, pharetra auctor dui. Donec hendrerit convallis sagittis. Praesent turpis risus, maximus at auctor a, convallis accumsan eros. Phasellus facilisis interdum dapibus. Etiam ut fermentum massa. Aenean est purus, placerat et augue at, volutpat semper ante. In ligula diam, fermentum vel scelerisque quis, suscipit at dolor. Praesent ut odio euismod, porttitor purus scelerisque, faucibus nisi. Proin euismod cursus urna vel euismod. Praesent at magna est.</w:t>
            </w:r>
          </w:p>
          <w:p w:rsidR="75FC7688" w:rsidP="02660BFA" w:rsidRDefault="75FC7688" w14:paraId="3A031E6B" w14:textId="07EFC908">
            <w:pPr>
              <w:shd w:val="clear" w:color="auto" w:fill="FFFFFF" w:themeFill="background1"/>
              <w:spacing w:before="0" w:beforeAutospacing="off" w:after="225" w:afterAutospacing="off"/>
              <w:jc w:val="both"/>
            </w:pP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Vestibulum ornare lectus eu magna ultricies molestie. Nam vehicula efficitur accumsan. Quisque ornare purus ante, a fringilla ipsum ultricies sed. Aenean elementum leo ac mi scelerisque pretium. Morbi laoreet non urna non congue. Nunc non magna a quam malesuada imperdiet. Etiam faucibus at sapien id ornare. Vestibulum sed nisl vel purus pulvinar rutrum ut quis justo. Donec imperdiet odio a nibh lobortis, vitae aliquam mi lacinia. In pretium malesuada neque quis faucibus. Quisque suscipit eros sit amet velit ultricies finibus. Nam quis ex dictum, luctus leo eu, vehicula neque. Sed iaculis imperdiet pretium. Vestibulum massa arcu, tristique vitae viverra in, convallis quis metus. Morbi lobortis laoreet justo, sit amet convallis dui mattis id. Sed velit nulla, faucibus posuere dignissim at, sollicitudin in orci.</w:t>
            </w:r>
          </w:p>
          <w:p w:rsidR="75FC7688" w:rsidP="02660BFA" w:rsidRDefault="75FC7688" w14:paraId="4F5D8AC5" w14:textId="14CED2BC">
            <w:pPr>
              <w:shd w:val="clear" w:color="auto" w:fill="FFFFFF" w:themeFill="background1"/>
              <w:spacing w:before="0" w:beforeAutospacing="off" w:after="225" w:afterAutospacing="off"/>
              <w:jc w:val="both"/>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Vivamus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convallis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neque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eget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nunc</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pellentesque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ornare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Proin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egestas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neque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ac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felis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porttitor</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vel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mattis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arcu</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semper. Cras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aliquet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euismod</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lacus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sit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amet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condimentum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nulla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consectetur</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vel. Mauris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viverra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nisi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quis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aliquam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venenatis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Duis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efficitur</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felis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faucibus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pellentesque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quam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risus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finibus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magna,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quis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facilisis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dui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velit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quam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Ut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fringilla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massa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ligula, sit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amet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euismod</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mi dictum sed.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Praesent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facilisis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massa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eget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justo</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viverra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gravida.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Praesent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felis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velit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ultricies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eget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neque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id, pulvinar vestibulum est. Aenean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vulputate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diam ante, sit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amet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tempor</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sem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blandit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vitae. Mauris semper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erat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ut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mollis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venenatis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Duis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aliquet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et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sem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ut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finibus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Donec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eget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hendrerit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lacus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Vivamus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egestas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orci</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at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interdum</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dapibus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neque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neque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ornare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lectus</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nec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molestie</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est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urna</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in </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elit</w:t>
            </w:r>
            <w:r w:rsidRPr="02660BFA" w:rsidR="75FC7688">
              <w:rPr>
                <w:rFonts w:ascii="Open Sans" w:hAnsi="Open Sans" w:eastAsia="Open Sans" w:cs="Open Sans"/>
                <w:b w:val="0"/>
                <w:bCs w:val="0"/>
                <w:i w:val="0"/>
                <w:iCs w:val="0"/>
                <w:caps w:val="0"/>
                <w:smallCaps w:val="0"/>
                <w:noProof w:val="0"/>
                <w:color w:val="000000" w:themeColor="text1" w:themeTint="FF" w:themeShade="FF"/>
                <w:sz w:val="21"/>
                <w:szCs w:val="21"/>
                <w:lang w:val="en-US"/>
              </w:rPr>
              <w:t>.</w:t>
            </w:r>
            <w:r>
              <w:br/>
            </w:r>
          </w:p>
          <w:p w:rsidR="5FD45180" w:rsidP="02660BFA" w:rsidRDefault="5FD45180" w14:paraId="11D472BE" w14:textId="690C005F">
            <w:pPr>
              <w:pStyle w:val="Normal"/>
              <w:shd w:val="clear" w:color="auto" w:fill="FFFFFF" w:themeFill="background1"/>
              <w:spacing w:before="0" w:beforeAutospacing="off" w:after="225" w:afterAutospacing="off"/>
              <w:jc w:val="both"/>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02660BFA" w:rsidR="5FD45180">
              <w:rPr>
                <w:rFonts w:ascii="Open Sans" w:hAnsi="Open Sans" w:eastAsia="Open Sans" w:cs="Open Sans"/>
                <w:b w:val="0"/>
                <w:bCs w:val="0"/>
                <w:i w:val="0"/>
                <w:iCs w:val="0"/>
                <w:caps w:val="0"/>
                <w:smallCaps w:val="0"/>
                <w:noProof w:val="0"/>
                <w:color w:val="000000" w:themeColor="text1" w:themeTint="FF" w:themeShade="FF"/>
                <w:sz w:val="21"/>
                <w:szCs w:val="21"/>
                <w:lang w:val="en-US"/>
              </w:rPr>
              <w:t>Sincerely,</w:t>
            </w:r>
          </w:p>
          <w:p w:rsidR="02660BFA" w:rsidP="02660BFA" w:rsidRDefault="02660BFA" w14:paraId="22F6D623" w14:textId="3FCE8AB1">
            <w:pPr>
              <w:pStyle w:val="Normal"/>
              <w:shd w:val="clear" w:color="auto" w:fill="FFFFFF" w:themeFill="background1"/>
              <w:spacing w:before="0" w:beforeAutospacing="off" w:after="225" w:afterAutospacing="off"/>
              <w:jc w:val="both"/>
              <w:rPr>
                <w:rFonts w:ascii="Open Sans" w:hAnsi="Open Sans" w:eastAsia="Open Sans" w:cs="Open Sans"/>
                <w:b w:val="0"/>
                <w:bCs w:val="0"/>
                <w:i w:val="0"/>
                <w:iCs w:val="0"/>
                <w:caps w:val="0"/>
                <w:smallCaps w:val="0"/>
                <w:noProof w:val="0"/>
                <w:color w:val="000000" w:themeColor="text1" w:themeTint="FF" w:themeShade="FF"/>
                <w:sz w:val="21"/>
                <w:szCs w:val="21"/>
                <w:lang w:val="en-US"/>
              </w:rPr>
            </w:pPr>
          </w:p>
          <w:p w:rsidR="5FD45180" w:rsidP="02660BFA" w:rsidRDefault="5FD45180" w14:paraId="4E232F6E" w14:textId="0159032B">
            <w:pPr>
              <w:pStyle w:val="Normal"/>
              <w:shd w:val="clear" w:color="auto" w:fill="FFFFFF" w:themeFill="background1"/>
              <w:spacing w:before="0" w:beforeAutospacing="off" w:after="225" w:afterAutospacing="off"/>
              <w:jc w:val="both"/>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02660BFA" w:rsidR="5FD45180">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[insert </w:t>
            </w:r>
            <w:r w:rsidRPr="02660BFA" w:rsidR="5FD45180">
              <w:rPr>
                <w:rFonts w:ascii="Open Sans" w:hAnsi="Open Sans" w:eastAsia="Open Sans" w:cs="Open Sans"/>
                <w:b w:val="0"/>
                <w:bCs w:val="0"/>
                <w:i w:val="0"/>
                <w:iCs w:val="0"/>
                <w:caps w:val="0"/>
                <w:smallCaps w:val="0"/>
                <w:noProof w:val="0"/>
                <w:color w:val="000000" w:themeColor="text1" w:themeTint="FF" w:themeShade="FF"/>
                <w:sz w:val="21"/>
                <w:szCs w:val="21"/>
                <w:lang w:val="en-US"/>
              </w:rPr>
              <w:t>a .</w:t>
            </w:r>
            <w:r w:rsidRPr="02660BFA" w:rsidR="5FD45180">
              <w:rPr>
                <w:rFonts w:ascii="Open Sans" w:hAnsi="Open Sans" w:eastAsia="Open Sans" w:cs="Open Sans"/>
                <w:b w:val="0"/>
                <w:bCs w:val="0"/>
                <w:i w:val="0"/>
                <w:iCs w:val="0"/>
                <w:caps w:val="0"/>
                <w:smallCaps w:val="0"/>
                <w:noProof w:val="0"/>
                <w:color w:val="000000" w:themeColor="text1" w:themeTint="FF" w:themeShade="FF"/>
                <w:sz w:val="21"/>
                <w:szCs w:val="21"/>
                <w:lang w:val="en-US"/>
              </w:rPr>
              <w:t>jpg or .png of your signature or type it]</w:t>
            </w:r>
          </w:p>
          <w:p w:rsidR="5FD45180" w:rsidP="02660BFA" w:rsidRDefault="5FD45180" w14:paraId="5C99A9BD" w14:textId="60915243">
            <w:pPr>
              <w:pStyle w:val="Normal"/>
              <w:shd w:val="clear" w:color="auto" w:fill="FFFFFF" w:themeFill="background1"/>
              <w:spacing w:before="0" w:beforeAutospacing="off" w:after="225" w:afterAutospacing="off"/>
              <w:jc w:val="both"/>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02660BFA" w:rsidR="5FD45180">
              <w:rPr>
                <w:rFonts w:ascii="Open Sans" w:hAnsi="Open Sans" w:eastAsia="Open Sans" w:cs="Open Sans"/>
                <w:b w:val="0"/>
                <w:bCs w:val="0"/>
                <w:i w:val="0"/>
                <w:iCs w:val="0"/>
                <w:caps w:val="0"/>
                <w:smallCaps w:val="0"/>
                <w:noProof w:val="0"/>
                <w:color w:val="000000" w:themeColor="text1" w:themeTint="FF" w:themeShade="FF"/>
                <w:sz w:val="21"/>
                <w:szCs w:val="21"/>
                <w:lang w:val="en-US"/>
              </w:rPr>
              <w:t>[Your Name], [Your Title]</w:t>
            </w:r>
          </w:p>
        </w:tc>
      </w:tr>
    </w:tbl>
    <w:p w:rsidR="02660BFA" w:rsidRDefault="02660BFA" w14:paraId="1F762F24" w14:textId="6A76A5F5"/>
    <w:sectPr>
      <w:pgSz w:w="12240" w:h="15840" w:orient="portrait"/>
      <w:pgMar w:top="720" w:right="720" w:bottom="720" w:left="720" w:header="720" w:footer="720" w:gutter="0"/>
      <w:cols w:space="720"/>
      <w:docGrid w:linePitch="360"/>
      <w:headerReference w:type="default" r:id="R709f142c8cff4ab0"/>
      <w:footerReference w:type="default" r:id="Reb82624f54934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10913"/>
    </w:tblGrid>
    <w:tr w:rsidR="02660BFA" w:rsidTr="02660BFA" w14:paraId="44186F23">
      <w:trPr>
        <w:trHeight w:val="300"/>
      </w:trPr>
      <w:tc>
        <w:tcPr>
          <w:tcW w:w="10913" w:type="dxa"/>
          <w:tcMar/>
        </w:tcPr>
        <w:p w:rsidR="02660BFA" w:rsidP="02660BFA" w:rsidRDefault="02660BFA" w14:paraId="39CB55E0" w14:textId="3219A6F1">
          <w:pPr>
            <w:bidi w:val="0"/>
            <w:spacing w:before="0" w:beforeAutospacing="off" w:after="0" w:afterAutospacing="off"/>
            <w:ind w:left="0" w:right="504"/>
            <w:jc w:val="center"/>
            <w:rPr>
              <w:rFonts w:ascii="Georgia" w:hAnsi="Georgia" w:eastAsia="Georgia" w:cs="Georgia"/>
              <w:noProof w:val="0"/>
              <w:color w:val="000000" w:themeColor="text1" w:themeTint="FF" w:themeShade="FF"/>
              <w:sz w:val="18"/>
              <w:szCs w:val="18"/>
              <w:lang w:val="en-US"/>
            </w:rPr>
          </w:pPr>
          <w:r w:rsidRPr="02660BFA" w:rsidR="02660BFA">
            <w:rPr>
              <w:rFonts w:ascii="Georgia" w:hAnsi="Georgia" w:eastAsia="Georgia" w:cs="Georgia"/>
              <w:noProof w:val="0"/>
              <w:color w:val="000000" w:themeColor="text1" w:themeTint="FF" w:themeShade="FF"/>
              <w:sz w:val="18"/>
              <w:szCs w:val="18"/>
              <w:lang w:val="en-US"/>
            </w:rPr>
            <w:t xml:space="preserve">The </w:t>
          </w:r>
          <w:r w:rsidRPr="02660BFA" w:rsidR="02660BFA">
            <w:rPr>
              <w:rFonts w:ascii="Georgia" w:hAnsi="Georgia" w:eastAsia="Georgia" w:cs="Georgia"/>
              <w:noProof w:val="0"/>
              <w:color w:val="000000" w:themeColor="text1" w:themeTint="FF" w:themeShade="FF"/>
              <w:sz w:val="18"/>
              <w:szCs w:val="18"/>
              <w:lang w:val="en-US"/>
            </w:rPr>
            <w:t>Schrafft</w:t>
          </w:r>
          <w:r w:rsidRPr="02660BFA" w:rsidR="02660BFA">
            <w:rPr>
              <w:rFonts w:ascii="Georgia" w:hAnsi="Georgia" w:eastAsia="Georgia" w:cs="Georgia"/>
              <w:noProof w:val="0"/>
              <w:color w:val="000000" w:themeColor="text1" w:themeTint="FF" w:themeShade="FF"/>
              <w:sz w:val="18"/>
              <w:szCs w:val="18"/>
              <w:lang w:val="en-US"/>
            </w:rPr>
            <w:t xml:space="preserve"> Center • 529 Main St. Suite 1M3 • Boston, Massachusetts 02129 • </w:t>
          </w:r>
          <w:hyperlink r:id="R89a86ae85d93407c">
            <w:r w:rsidRPr="02660BFA" w:rsidR="02660BFA">
              <w:rPr>
                <w:rStyle w:val="Hyperlink"/>
                <w:rFonts w:ascii="Georgia" w:hAnsi="Georgia" w:eastAsia="Georgia" w:cs="Georgia"/>
                <w:strike w:val="0"/>
                <w:dstrike w:val="0"/>
                <w:noProof w:val="0"/>
                <w:color w:val="0000FF"/>
                <w:sz w:val="18"/>
                <w:szCs w:val="18"/>
                <w:u w:val="single"/>
                <w:lang w:val="en-US"/>
              </w:rPr>
              <w:t>www.fcsn.org</w:t>
            </w:r>
          </w:hyperlink>
        </w:p>
        <w:p w:rsidR="02660BFA" w:rsidP="02660BFA" w:rsidRDefault="02660BFA" w14:paraId="1F6FD185" w14:textId="4C2B81D7">
          <w:pPr>
            <w:bidi w:val="0"/>
            <w:spacing w:before="0" w:beforeAutospacing="off" w:after="0" w:afterAutospacing="off"/>
            <w:ind w:left="0" w:right="504"/>
            <w:jc w:val="center"/>
          </w:pPr>
          <w:r w:rsidRPr="02660BFA" w:rsidR="02660BFA">
            <w:rPr>
              <w:rFonts w:ascii="Georgia" w:hAnsi="Georgia" w:eastAsia="Georgia" w:cs="Georgia"/>
              <w:noProof w:val="0"/>
              <w:color w:val="000000" w:themeColor="text1" w:themeTint="FF" w:themeShade="FF"/>
              <w:sz w:val="18"/>
              <w:szCs w:val="18"/>
              <w:lang w:val="en-US"/>
            </w:rPr>
            <w:t xml:space="preserve">Tel: (617) 236-7210 • Fax (617) 241-0330 • In-state toll free (800) 331-0688 </w:t>
          </w:r>
        </w:p>
      </w:tc>
    </w:tr>
  </w:tbl>
  <w:p w:rsidR="02660BFA" w:rsidRDefault="02660BFA" w14:paraId="7FB38F28" w14:textId="4C9B6303"/>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4935"/>
      <w:gridCol w:w="2858"/>
    </w:tblGrid>
    <w:tr w:rsidR="02660BFA" w:rsidTr="02660BFA" w14:paraId="051CFC09">
      <w:trPr>
        <w:trHeight w:val="300"/>
      </w:trPr>
      <w:tc>
        <w:tcPr>
          <w:tcW w:w="3120" w:type="dxa"/>
          <w:tcMar/>
        </w:tcPr>
        <w:p w:rsidR="02660BFA" w:rsidP="02660BFA" w:rsidRDefault="02660BFA" w14:paraId="7C68166B" w14:textId="6270DE36">
          <w:pPr>
            <w:pStyle w:val="Header"/>
            <w:bidi w:val="0"/>
            <w:ind w:left="-115"/>
            <w:jc w:val="left"/>
          </w:pPr>
        </w:p>
      </w:tc>
      <w:tc>
        <w:tcPr>
          <w:tcW w:w="4935" w:type="dxa"/>
          <w:tcMar/>
        </w:tcPr>
        <w:p w:rsidR="02660BFA" w:rsidP="02660BFA" w:rsidRDefault="02660BFA" w14:paraId="7E6D9861" w14:textId="3730843B">
          <w:pPr>
            <w:bidi w:val="0"/>
            <w:jc w:val="center"/>
          </w:pPr>
          <w:r w:rsidR="02660BFA">
            <w:drawing>
              <wp:inline wp14:editId="45187784" wp14:anchorId="66061FB4">
                <wp:extent cx="1495425" cy="887774"/>
                <wp:effectExtent l="0" t="0" r="0" b="0"/>
                <wp:docPr id="90433724" name="" title=""/>
                <wp:cNvGraphicFramePr>
                  <a:graphicFrameLocks noChangeAspect="1"/>
                </wp:cNvGraphicFramePr>
                <a:graphic>
                  <a:graphicData uri="http://schemas.openxmlformats.org/drawingml/2006/picture">
                    <pic:pic>
                      <pic:nvPicPr>
                        <pic:cNvPr id="0" name=""/>
                        <pic:cNvPicPr/>
                      </pic:nvPicPr>
                      <pic:blipFill>
                        <a:blip r:embed="Rd71701f2fbcd4d6a">
                          <a:extLst>
                            <a:ext xmlns:a="http://schemas.openxmlformats.org/drawingml/2006/main" uri="{28A0092B-C50C-407E-A947-70E740481C1C}">
                              <a14:useLocalDpi val="0"/>
                            </a:ext>
                          </a:extLst>
                        </a:blip>
                        <a:srcRect l="0" t="17142" r="0" b="23492"/>
                        <a:stretch>
                          <a:fillRect/>
                        </a:stretch>
                      </pic:blipFill>
                      <pic:spPr>
                        <a:xfrm>
                          <a:off x="0" y="0"/>
                          <a:ext cx="1495425" cy="887774"/>
                        </a:xfrm>
                        <a:prstGeom prst="rect">
                          <a:avLst/>
                        </a:prstGeom>
                      </pic:spPr>
                    </pic:pic>
                  </a:graphicData>
                </a:graphic>
              </wp:inline>
            </w:drawing>
          </w:r>
        </w:p>
      </w:tc>
      <w:tc>
        <w:tcPr>
          <w:tcW w:w="2858" w:type="dxa"/>
          <w:tcMar/>
        </w:tcPr>
        <w:p w:rsidR="02660BFA" w:rsidP="02660BFA" w:rsidRDefault="02660BFA" w14:paraId="18A384B7" w14:textId="00982DA2">
          <w:pPr>
            <w:pStyle w:val="Header"/>
            <w:bidi w:val="0"/>
            <w:ind w:right="-115"/>
            <w:jc w:val="right"/>
          </w:pPr>
        </w:p>
      </w:tc>
    </w:tr>
  </w:tbl>
  <w:p w:rsidR="02660BFA" w:rsidP="02660BFA" w:rsidRDefault="02660BFA" w14:paraId="4B2BB97F" w14:textId="189BCB50">
    <w:pPr>
      <w:pStyle w:val="Header"/>
      <w:bidi w:val="0"/>
    </w:pPr>
  </w:p>
</w:hdr>
</file>

<file path=word/numbering.xml><?xml version="1.0" encoding="utf-8"?>
<w:numbering xmlns:w="http://schemas.openxmlformats.org/wordprocessingml/2006/main">
  <w:abstractNum xmlns:w="http://schemas.openxmlformats.org/wordprocessingml/2006/main" w:abstractNumId="1">
    <w:nsid w:val="10abd8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2D61F5"/>
    <w:rsid w:val="02660BFA"/>
    <w:rsid w:val="06A5D822"/>
    <w:rsid w:val="09BCD3EE"/>
    <w:rsid w:val="09DCEF04"/>
    <w:rsid w:val="0C6C233B"/>
    <w:rsid w:val="16FFA5AE"/>
    <w:rsid w:val="185C71F0"/>
    <w:rsid w:val="2391046F"/>
    <w:rsid w:val="260078D0"/>
    <w:rsid w:val="2C527895"/>
    <w:rsid w:val="2C7B3335"/>
    <w:rsid w:val="35805F41"/>
    <w:rsid w:val="36E6B2AA"/>
    <w:rsid w:val="38E4AAA2"/>
    <w:rsid w:val="41703920"/>
    <w:rsid w:val="4B8357FE"/>
    <w:rsid w:val="4BFC5C4D"/>
    <w:rsid w:val="53EB2063"/>
    <w:rsid w:val="5643CBAD"/>
    <w:rsid w:val="5B0F6B8D"/>
    <w:rsid w:val="5FD45180"/>
    <w:rsid w:val="622D61F5"/>
    <w:rsid w:val="65AB9621"/>
    <w:rsid w:val="6F66E299"/>
    <w:rsid w:val="709AF496"/>
    <w:rsid w:val="70BE595D"/>
    <w:rsid w:val="7277FD72"/>
    <w:rsid w:val="738DBB1F"/>
    <w:rsid w:val="75FC7688"/>
    <w:rsid w:val="7BF9D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61F5"/>
  <w15:chartTrackingRefBased/>
  <w15:docId w15:val="{9FA2CBDC-1184-442D-B97D-CBDA8E0FB9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2660BFA"/>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02660BFA"/>
    <w:rPr>
      <w:color w:val="467886"/>
      <w:u w:val="single"/>
    </w:rPr>
  </w:style>
  <w:style w:type="paragraph" w:styleId="ListParagraph">
    <w:uiPriority w:val="34"/>
    <w:name w:val="List Paragraph"/>
    <w:basedOn w:val="Normal"/>
    <w:qFormat/>
    <w:rsid w:val="02660BF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6318537c32584f54" /><Relationship Type="http://schemas.openxmlformats.org/officeDocument/2006/relationships/header" Target="header.xml" Id="R709f142c8cff4ab0" /><Relationship Type="http://schemas.openxmlformats.org/officeDocument/2006/relationships/footer" Target="footer.xml" Id="Reb82624f54934792" /><Relationship Type="http://schemas.openxmlformats.org/officeDocument/2006/relationships/numbering" Target="numbering.xml" Id="Rf17c1b3e40d844c0" /></Relationships>
</file>

<file path=word/_rels/footer.xml.rels>&#65279;<?xml version="1.0" encoding="utf-8"?><Relationships xmlns="http://schemas.openxmlformats.org/package/2006/relationships"><Relationship Type="http://schemas.openxmlformats.org/officeDocument/2006/relationships/hyperlink" Target="http://www.fcsn.org/" TargetMode="External" Id="R89a86ae85d93407c" /></Relationships>
</file>

<file path=word/_rels/header.xml.rels>&#65279;<?xml version="1.0" encoding="utf-8"?><Relationships xmlns="http://schemas.openxmlformats.org/package/2006/relationships"><Relationship Type="http://schemas.openxmlformats.org/officeDocument/2006/relationships/image" Target="/media/image2.png" Id="Rd71701f2fbcd4d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2025-07-18T13:34:29.3307753Z</dcterms:created>
  <dcterms:modified xsi:type="dcterms:W3CDTF">2025-07-18T15:37:17.2193755Z</dcterms:modified>
  <dc:creator>Rosalie Rippey</dc:creator>
  <lastModifiedBy>Rosalie Rippey</lastModifiedBy>
</coreProperties>
</file>